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DB0E" w14:textId="20401A38" w:rsidR="00A540E6" w:rsidRDefault="00E00865" w:rsidP="00A540E6">
      <w:pPr>
        <w:spacing w:after="0" w:line="360" w:lineRule="auto"/>
        <w:ind w:firstLine="284"/>
        <w:jc w:val="right"/>
        <w:rPr>
          <w:rFonts w:ascii="Arial" w:hAnsi="Arial" w:cs="Arial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71C9E1" wp14:editId="3D326D29">
            <wp:simplePos x="0" y="0"/>
            <wp:positionH relativeFrom="column">
              <wp:posOffset>129540</wp:posOffset>
            </wp:positionH>
            <wp:positionV relativeFrom="paragraph">
              <wp:posOffset>-155575</wp:posOffset>
            </wp:positionV>
            <wp:extent cx="1028700" cy="1028700"/>
            <wp:effectExtent l="0" t="0" r="0" b="0"/>
            <wp:wrapNone/>
            <wp:docPr id="3" name="Imagem 2" descr="Uma imagem contendo Círcul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D09798E-B135-72C2-EADD-FF366DE77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Uma imagem contendo Círculo&#10;&#10;Descrição gerada automaticamente">
                      <a:extLst>
                        <a:ext uri="{FF2B5EF4-FFF2-40B4-BE49-F238E27FC236}">
                          <a16:creationId xmlns:a16="http://schemas.microsoft.com/office/drawing/2014/main" id="{7D09798E-B135-72C2-EADD-FF366DE77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E9183" w14:textId="0D48FBF6" w:rsidR="00A540E6" w:rsidRDefault="00E00865" w:rsidP="00E00865">
      <w:pPr>
        <w:spacing w:after="0" w:line="360" w:lineRule="auto"/>
        <w:ind w:firstLine="284"/>
        <w:jc w:val="right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Foodtech </w:t>
      </w:r>
      <w:proofErr w:type="spellStart"/>
      <w:r>
        <w:rPr>
          <w:rFonts w:ascii="Arial" w:hAnsi="Arial" w:cs="Arial"/>
          <w:b/>
          <w:sz w:val="32"/>
          <w:szCs w:val="20"/>
        </w:rPr>
        <w:t>School</w:t>
      </w:r>
      <w:proofErr w:type="spellEnd"/>
    </w:p>
    <w:p w14:paraId="457CCC78" w14:textId="713C8168" w:rsidR="0036396A" w:rsidRPr="00D22F80" w:rsidRDefault="00A540E6" w:rsidP="0036396A">
      <w:pPr>
        <w:spacing w:after="0" w:line="360" w:lineRule="auto"/>
        <w:ind w:firstLine="284"/>
        <w:jc w:val="right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B8F0" wp14:editId="2670A608">
                <wp:simplePos x="0" y="0"/>
                <wp:positionH relativeFrom="column">
                  <wp:posOffset>57785</wp:posOffset>
                </wp:positionH>
                <wp:positionV relativeFrom="paragraph">
                  <wp:posOffset>188595</wp:posOffset>
                </wp:positionV>
                <wp:extent cx="5401310" cy="0"/>
                <wp:effectExtent l="13970" t="10160" r="1397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C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14.85pt;width:42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AW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"/>
            </w:pict>
          </mc:Fallback>
        </mc:AlternateContent>
      </w:r>
      <w:r w:rsidR="008A528C">
        <w:rPr>
          <w:rFonts w:ascii="Arial" w:hAnsi="Arial" w:cs="Arial"/>
          <w:b/>
          <w:sz w:val="20"/>
          <w:szCs w:val="20"/>
        </w:rPr>
        <w:t xml:space="preserve">Curso de Formação </w:t>
      </w:r>
      <w:r w:rsidR="0036396A">
        <w:rPr>
          <w:rFonts w:ascii="Arial" w:hAnsi="Arial" w:cs="Arial"/>
          <w:b/>
          <w:sz w:val="20"/>
          <w:szCs w:val="20"/>
        </w:rPr>
        <w:t>em Gestão no P&amp;D</w:t>
      </w:r>
    </w:p>
    <w:p w14:paraId="037E1C53" w14:textId="77777777" w:rsidR="00634AB7" w:rsidRDefault="00634AB7" w:rsidP="00634AB7">
      <w:pPr>
        <w:spacing w:line="240" w:lineRule="auto"/>
        <w:rPr>
          <w:rFonts w:ascii="Arial" w:hAnsi="Arial" w:cs="Arial"/>
          <w:sz w:val="20"/>
          <w:szCs w:val="20"/>
        </w:rPr>
      </w:pPr>
    </w:p>
    <w:p w14:paraId="18115F37" w14:textId="77777777" w:rsidR="00634AB7" w:rsidRDefault="00634AB7" w:rsidP="00634AB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EMENTA</w:t>
      </w:r>
    </w:p>
    <w:p w14:paraId="6D7E8A42" w14:textId="77777777" w:rsidR="00634AB7" w:rsidRPr="00EE4B81" w:rsidRDefault="00634AB7" w:rsidP="00634AB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CRONOGRAMA – CURSO DE FORMAÇÃO EM GESTÃO NO P&amp;D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441"/>
        <w:gridCol w:w="5068"/>
      </w:tblGrid>
      <w:tr w:rsidR="00634AB7" w:rsidRPr="001A47A7" w14:paraId="1DA7AF7D" w14:textId="77777777" w:rsidTr="00684DD4">
        <w:trPr>
          <w:jc w:val="center"/>
        </w:trPr>
        <w:tc>
          <w:tcPr>
            <w:tcW w:w="2689" w:type="dxa"/>
            <w:vAlign w:val="center"/>
          </w:tcPr>
          <w:p w14:paraId="2A8AF88B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41" w:type="dxa"/>
            <w:vAlign w:val="center"/>
          </w:tcPr>
          <w:p w14:paraId="306DBBFF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068" w:type="dxa"/>
            <w:vAlign w:val="center"/>
          </w:tcPr>
          <w:p w14:paraId="7CD1F4C2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Aula</w:t>
            </w:r>
          </w:p>
        </w:tc>
      </w:tr>
      <w:tr w:rsidR="00634AB7" w:rsidRPr="001A47A7" w14:paraId="47CE9BDC" w14:textId="77777777" w:rsidTr="00684DD4">
        <w:trPr>
          <w:trHeight w:val="470"/>
          <w:jc w:val="center"/>
        </w:trPr>
        <w:tc>
          <w:tcPr>
            <w:tcW w:w="9198" w:type="dxa"/>
            <w:gridSpan w:val="3"/>
            <w:vAlign w:val="center"/>
          </w:tcPr>
          <w:p w14:paraId="45040F5F" w14:textId="0658DA6C" w:rsidR="00634AB7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Julho</w:t>
            </w:r>
          </w:p>
        </w:tc>
      </w:tr>
      <w:tr w:rsidR="00634AB7" w:rsidRPr="001A47A7" w14:paraId="06A57352" w14:textId="77777777" w:rsidTr="00684DD4">
        <w:trPr>
          <w:jc w:val="center"/>
        </w:trPr>
        <w:tc>
          <w:tcPr>
            <w:tcW w:w="2689" w:type="dxa"/>
            <w:vAlign w:val="center"/>
          </w:tcPr>
          <w:p w14:paraId="5C3E136C" w14:textId="0A3597C5" w:rsidR="00634AB7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23 e 24/07/24</w:t>
            </w:r>
          </w:p>
        </w:tc>
        <w:tc>
          <w:tcPr>
            <w:tcW w:w="1441" w:type="dxa"/>
            <w:vAlign w:val="center"/>
          </w:tcPr>
          <w:p w14:paraId="547C0188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34539C71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 mercado de alimentos para P&amp;D</w:t>
            </w:r>
          </w:p>
        </w:tc>
      </w:tr>
      <w:tr w:rsidR="00165EAB" w:rsidRPr="001A47A7" w14:paraId="255A6420" w14:textId="77777777" w:rsidTr="00684DD4">
        <w:trPr>
          <w:jc w:val="center"/>
        </w:trPr>
        <w:tc>
          <w:tcPr>
            <w:tcW w:w="2689" w:type="dxa"/>
            <w:vAlign w:val="center"/>
          </w:tcPr>
          <w:p w14:paraId="065CA55F" w14:textId="2E4BF74B" w:rsidR="00165EAB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30, 31/07/24 e 01/08/24</w:t>
            </w:r>
          </w:p>
        </w:tc>
        <w:tc>
          <w:tcPr>
            <w:tcW w:w="1441" w:type="dxa"/>
            <w:vAlign w:val="center"/>
          </w:tcPr>
          <w:p w14:paraId="2B40D4ED" w14:textId="053BFEC7" w:rsidR="00165EAB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71355067" w14:textId="6AB35E6A" w:rsidR="00165EAB" w:rsidRPr="001A47A7" w:rsidRDefault="00165EAB" w:rsidP="00684DD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sz w:val="20"/>
                <w:szCs w:val="20"/>
                <w:lang w:eastAsia="pt-BR"/>
              </w:rPr>
              <w:t>Marketing e Comunicação</w:t>
            </w:r>
          </w:p>
        </w:tc>
      </w:tr>
      <w:tr w:rsidR="00165EAB" w:rsidRPr="001A47A7" w14:paraId="3E956939" w14:textId="77777777" w:rsidTr="00971DE2">
        <w:trPr>
          <w:jc w:val="center"/>
        </w:trPr>
        <w:tc>
          <w:tcPr>
            <w:tcW w:w="9198" w:type="dxa"/>
            <w:gridSpan w:val="3"/>
            <w:vAlign w:val="center"/>
          </w:tcPr>
          <w:p w14:paraId="56C0D417" w14:textId="562F7B8B" w:rsidR="00165EAB" w:rsidRPr="00165EAB" w:rsidRDefault="00165EAB" w:rsidP="00684DD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Agosto</w:t>
            </w:r>
          </w:p>
        </w:tc>
      </w:tr>
      <w:tr w:rsidR="00634AB7" w:rsidRPr="001A47A7" w14:paraId="02BECE18" w14:textId="77777777" w:rsidTr="00684DD4">
        <w:trPr>
          <w:jc w:val="center"/>
        </w:trPr>
        <w:tc>
          <w:tcPr>
            <w:tcW w:w="2689" w:type="dxa"/>
            <w:vAlign w:val="center"/>
          </w:tcPr>
          <w:p w14:paraId="1445C338" w14:textId="74FF01DB" w:rsidR="00634AB7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05, 06, 07, 08 e 09/08/2024</w:t>
            </w:r>
          </w:p>
        </w:tc>
        <w:tc>
          <w:tcPr>
            <w:tcW w:w="1441" w:type="dxa"/>
            <w:vAlign w:val="center"/>
          </w:tcPr>
          <w:p w14:paraId="535EF82F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19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 às 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7D640FCB" w14:textId="77777777" w:rsidR="00634AB7" w:rsidRPr="001A47A7" w:rsidRDefault="00634AB7" w:rsidP="00684DD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sz w:val="20"/>
                <w:szCs w:val="20"/>
                <w:lang w:eastAsia="pt-BR"/>
              </w:rPr>
              <w:t>Ferramentas para inovação: Design Thinking e Sprint</w:t>
            </w:r>
          </w:p>
        </w:tc>
      </w:tr>
      <w:tr w:rsidR="00634AB7" w:rsidRPr="001A47A7" w14:paraId="5AE3BF69" w14:textId="77777777" w:rsidTr="00684DD4">
        <w:trPr>
          <w:jc w:val="center"/>
        </w:trPr>
        <w:tc>
          <w:tcPr>
            <w:tcW w:w="2689" w:type="dxa"/>
            <w:vAlign w:val="center"/>
          </w:tcPr>
          <w:p w14:paraId="55CB2210" w14:textId="5C72254C" w:rsidR="00634AB7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13, 14 e 15/08/2024</w:t>
            </w:r>
          </w:p>
        </w:tc>
        <w:tc>
          <w:tcPr>
            <w:tcW w:w="1441" w:type="dxa"/>
            <w:vAlign w:val="center"/>
          </w:tcPr>
          <w:p w14:paraId="6CE6AFFA" w14:textId="77777777" w:rsidR="00634AB7" w:rsidRPr="001A47A7" w:rsidRDefault="00634AB7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68FA06CC" w14:textId="77777777" w:rsidR="00634AB7" w:rsidRPr="001A47A7" w:rsidRDefault="00634AB7" w:rsidP="00684DD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Metodologia de Pesquisa e desenvolvimento de produtos</w:t>
            </w:r>
          </w:p>
        </w:tc>
      </w:tr>
      <w:tr w:rsidR="00634AB7" w:rsidRPr="001A47A7" w14:paraId="591D4774" w14:textId="77777777" w:rsidTr="00684DD4">
        <w:trPr>
          <w:jc w:val="center"/>
        </w:trPr>
        <w:tc>
          <w:tcPr>
            <w:tcW w:w="2689" w:type="dxa"/>
            <w:vAlign w:val="center"/>
          </w:tcPr>
          <w:p w14:paraId="6E331049" w14:textId="1CCEA79D" w:rsidR="00634AB7" w:rsidRPr="001A47A7" w:rsidRDefault="00165EAB" w:rsidP="00684DD4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20, 21 e 22/08/2024</w:t>
            </w:r>
          </w:p>
        </w:tc>
        <w:tc>
          <w:tcPr>
            <w:tcW w:w="1441" w:type="dxa"/>
            <w:vAlign w:val="center"/>
          </w:tcPr>
          <w:p w14:paraId="3804A500" w14:textId="77777777" w:rsidR="00634AB7" w:rsidRPr="001A47A7" w:rsidRDefault="00634AB7" w:rsidP="00684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253ABACE" w14:textId="77777777" w:rsidR="00634AB7" w:rsidRPr="001A47A7" w:rsidRDefault="00634AB7" w:rsidP="00684DD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Novos produtos alimentícios</w:t>
            </w:r>
          </w:p>
        </w:tc>
      </w:tr>
      <w:tr w:rsidR="00165EAB" w:rsidRPr="001A47A7" w14:paraId="6C69127B" w14:textId="77777777" w:rsidTr="00684DD4">
        <w:trPr>
          <w:jc w:val="center"/>
        </w:trPr>
        <w:tc>
          <w:tcPr>
            <w:tcW w:w="2689" w:type="dxa"/>
            <w:vAlign w:val="center"/>
          </w:tcPr>
          <w:p w14:paraId="0FF943BC" w14:textId="68795986" w:rsidR="00165EAB" w:rsidRPr="00165EAB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27, 28 e 29/08/2024</w:t>
            </w:r>
          </w:p>
        </w:tc>
        <w:tc>
          <w:tcPr>
            <w:tcW w:w="1441" w:type="dxa"/>
            <w:vAlign w:val="center"/>
          </w:tcPr>
          <w:p w14:paraId="68A82A55" w14:textId="15A9094E" w:rsidR="00165EAB" w:rsidRPr="001A47A7" w:rsidRDefault="00165EAB" w:rsidP="00165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h às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22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166CF113" w14:textId="10D6B554" w:rsidR="00165EAB" w:rsidRPr="001A47A7" w:rsidRDefault="00165EAB" w:rsidP="00165EAB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AD742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Liderança e Negociação</w:t>
            </w:r>
          </w:p>
        </w:tc>
      </w:tr>
      <w:tr w:rsidR="00165EAB" w:rsidRPr="001A47A7" w14:paraId="00351E69" w14:textId="77777777" w:rsidTr="00684DD4">
        <w:trPr>
          <w:trHeight w:val="470"/>
          <w:jc w:val="center"/>
        </w:trPr>
        <w:tc>
          <w:tcPr>
            <w:tcW w:w="9198" w:type="dxa"/>
            <w:gridSpan w:val="3"/>
            <w:vAlign w:val="center"/>
          </w:tcPr>
          <w:p w14:paraId="534B0614" w14:textId="267F4F77" w:rsidR="00165EAB" w:rsidRPr="001A47A7" w:rsidRDefault="00165EAB" w:rsidP="00165EAB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Setembro</w:t>
            </w:r>
          </w:p>
        </w:tc>
      </w:tr>
      <w:tr w:rsidR="00165EAB" w:rsidRPr="001A47A7" w14:paraId="5FE202AE" w14:textId="77777777" w:rsidTr="00684DD4">
        <w:trPr>
          <w:jc w:val="center"/>
        </w:trPr>
        <w:tc>
          <w:tcPr>
            <w:tcW w:w="2689" w:type="dxa"/>
            <w:vAlign w:val="center"/>
          </w:tcPr>
          <w:p w14:paraId="3C7F2D68" w14:textId="764F26B9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03, 04 e 05/09/2024</w:t>
            </w:r>
          </w:p>
        </w:tc>
        <w:tc>
          <w:tcPr>
            <w:tcW w:w="1441" w:type="dxa"/>
            <w:vAlign w:val="center"/>
          </w:tcPr>
          <w:p w14:paraId="75FDC745" w14:textId="77777777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9h às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21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23D28FC3" w14:textId="77777777" w:rsidR="00165EAB" w:rsidRPr="001A47A7" w:rsidRDefault="00165EAB" w:rsidP="00165EAB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AD742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Legislação de Alimentos</w:t>
            </w:r>
          </w:p>
        </w:tc>
      </w:tr>
      <w:tr w:rsidR="00165EAB" w:rsidRPr="001A47A7" w14:paraId="2BC52CDD" w14:textId="77777777" w:rsidTr="00684DD4">
        <w:trPr>
          <w:jc w:val="center"/>
        </w:trPr>
        <w:tc>
          <w:tcPr>
            <w:tcW w:w="2689" w:type="dxa"/>
            <w:vAlign w:val="center"/>
          </w:tcPr>
          <w:p w14:paraId="7C8DBB0D" w14:textId="4128A6BF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10 e 11/09/24</w:t>
            </w:r>
          </w:p>
        </w:tc>
        <w:tc>
          <w:tcPr>
            <w:tcW w:w="1441" w:type="dxa"/>
            <w:vAlign w:val="center"/>
          </w:tcPr>
          <w:p w14:paraId="644DECDD" w14:textId="53B924AD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9h às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21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1C84BFF7" w14:textId="5214AD34" w:rsidR="00165EAB" w:rsidRPr="001A47A7" w:rsidRDefault="00165EAB" w:rsidP="00165EAB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Patentes, marcas e propriedade intelectual</w:t>
            </w:r>
          </w:p>
        </w:tc>
      </w:tr>
      <w:tr w:rsidR="00165EAB" w:rsidRPr="001A47A7" w14:paraId="755B81D8" w14:textId="77777777" w:rsidTr="00684DD4">
        <w:trPr>
          <w:jc w:val="center"/>
        </w:trPr>
        <w:tc>
          <w:tcPr>
            <w:tcW w:w="2689" w:type="dxa"/>
            <w:vAlign w:val="center"/>
          </w:tcPr>
          <w:p w14:paraId="4656F4B9" w14:textId="582F8954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17, 18, 19, 24, 25 e 26/09</w:t>
            </w:r>
          </w:p>
        </w:tc>
        <w:tc>
          <w:tcPr>
            <w:tcW w:w="1441" w:type="dxa"/>
            <w:vAlign w:val="center"/>
          </w:tcPr>
          <w:p w14:paraId="10F74044" w14:textId="77777777" w:rsidR="00165EAB" w:rsidRPr="001A47A7" w:rsidRDefault="00165EAB" w:rsidP="00165EAB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7869291F" w14:textId="65BA18DE" w:rsidR="00165EAB" w:rsidRPr="001A47A7" w:rsidRDefault="00165EAB" w:rsidP="00165EAB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Rotulagem de Alimentos</w:t>
            </w:r>
          </w:p>
        </w:tc>
      </w:tr>
      <w:tr w:rsidR="001C54B0" w:rsidRPr="001A47A7" w14:paraId="3BD734A4" w14:textId="77777777" w:rsidTr="00684DD4">
        <w:trPr>
          <w:jc w:val="center"/>
        </w:trPr>
        <w:tc>
          <w:tcPr>
            <w:tcW w:w="2689" w:type="dxa"/>
            <w:vAlign w:val="center"/>
          </w:tcPr>
          <w:p w14:paraId="2AEB38C8" w14:textId="381F1FF5" w:rsidR="001C54B0" w:rsidRPr="00165EAB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30/09</w:t>
            </w: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, 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e 03/10/2024</w:t>
            </w:r>
          </w:p>
        </w:tc>
        <w:tc>
          <w:tcPr>
            <w:tcW w:w="1441" w:type="dxa"/>
            <w:vAlign w:val="center"/>
          </w:tcPr>
          <w:p w14:paraId="1CEE1538" w14:textId="6FC56D83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20</w:t>
            </w:r>
            <w:r w:rsidRPr="001A47A7">
              <w:rPr>
                <w:rFonts w:ascii="Arial" w:eastAsia="Arial" w:hAnsi="Arial" w:cs="Arial"/>
                <w:sz w:val="20"/>
                <w:szCs w:val="20"/>
                <w:lang w:eastAsia="pt-BR"/>
              </w:rPr>
              <w:t>h às 2</w:t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2</w:t>
            </w:r>
            <w:r w:rsidRPr="001A47A7">
              <w:rPr>
                <w:rFonts w:ascii="Arial" w:eastAsia="Arial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74B0C089" w14:textId="040740CA" w:rsidR="001C54B0" w:rsidRPr="00165EAB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Planejamento Estratégico</w:t>
            </w:r>
          </w:p>
        </w:tc>
      </w:tr>
      <w:tr w:rsidR="001C54B0" w:rsidRPr="001A47A7" w14:paraId="0265C37A" w14:textId="77777777" w:rsidTr="00684DD4">
        <w:trPr>
          <w:trHeight w:val="470"/>
          <w:jc w:val="center"/>
        </w:trPr>
        <w:tc>
          <w:tcPr>
            <w:tcW w:w="9198" w:type="dxa"/>
            <w:gridSpan w:val="3"/>
            <w:vAlign w:val="center"/>
          </w:tcPr>
          <w:p w14:paraId="0E08CB23" w14:textId="7AAE0474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Outubro</w:t>
            </w:r>
          </w:p>
        </w:tc>
      </w:tr>
      <w:tr w:rsidR="001C54B0" w:rsidRPr="001A47A7" w14:paraId="2B046D09" w14:textId="77777777" w:rsidTr="00684DD4">
        <w:trPr>
          <w:jc w:val="center"/>
        </w:trPr>
        <w:tc>
          <w:tcPr>
            <w:tcW w:w="2689" w:type="dxa"/>
            <w:vAlign w:val="center"/>
          </w:tcPr>
          <w:p w14:paraId="1508D6EC" w14:textId="24F654C0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08/10/2024</w:t>
            </w:r>
          </w:p>
        </w:tc>
        <w:tc>
          <w:tcPr>
            <w:tcW w:w="1441" w:type="dxa"/>
            <w:vAlign w:val="center"/>
          </w:tcPr>
          <w:p w14:paraId="0F29C6AD" w14:textId="77777777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20</w:t>
            </w:r>
            <w:r w:rsidRPr="001A47A7">
              <w:rPr>
                <w:rFonts w:ascii="Arial" w:eastAsia="Arial" w:hAnsi="Arial" w:cs="Arial"/>
                <w:sz w:val="20"/>
                <w:szCs w:val="20"/>
                <w:lang w:eastAsia="pt-BR"/>
              </w:rPr>
              <w:t>h às 2</w:t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t>2</w:t>
            </w:r>
            <w:r w:rsidRPr="001A47A7">
              <w:rPr>
                <w:rFonts w:ascii="Arial" w:eastAsia="Arial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50B78209" w14:textId="481CE70F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Trabalho de conclusão de curso</w:t>
            </w:r>
          </w:p>
        </w:tc>
      </w:tr>
      <w:tr w:rsidR="001C54B0" w:rsidRPr="001A47A7" w14:paraId="51B6CF30" w14:textId="77777777" w:rsidTr="00684DD4">
        <w:trPr>
          <w:jc w:val="center"/>
        </w:trPr>
        <w:tc>
          <w:tcPr>
            <w:tcW w:w="2689" w:type="dxa"/>
            <w:vAlign w:val="center"/>
          </w:tcPr>
          <w:p w14:paraId="63D7BCF9" w14:textId="18BE3F1E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09, 10,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14, </w:t>
            </w: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15 e 17/10/2024</w:t>
            </w:r>
          </w:p>
        </w:tc>
        <w:tc>
          <w:tcPr>
            <w:tcW w:w="1441" w:type="dxa"/>
            <w:vAlign w:val="center"/>
          </w:tcPr>
          <w:p w14:paraId="667979F7" w14:textId="77777777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20h às 22h</w:t>
            </w:r>
          </w:p>
        </w:tc>
        <w:tc>
          <w:tcPr>
            <w:tcW w:w="5068" w:type="dxa"/>
            <w:vAlign w:val="center"/>
          </w:tcPr>
          <w:p w14:paraId="5D48ECF1" w14:textId="5F8FEE91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Gerenciamento de projetos: métodos ágeis</w:t>
            </w:r>
          </w:p>
        </w:tc>
      </w:tr>
      <w:tr w:rsidR="001C54B0" w:rsidRPr="001A47A7" w14:paraId="105DE39F" w14:textId="77777777" w:rsidTr="00684DD4">
        <w:trPr>
          <w:jc w:val="center"/>
        </w:trPr>
        <w:tc>
          <w:tcPr>
            <w:tcW w:w="2689" w:type="dxa"/>
            <w:vAlign w:val="center"/>
          </w:tcPr>
          <w:p w14:paraId="37AD1876" w14:textId="2C31F4ED" w:rsidR="001C54B0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22, 23, 24, 29 e 30/10/2024</w:t>
            </w:r>
          </w:p>
        </w:tc>
        <w:tc>
          <w:tcPr>
            <w:tcW w:w="1441" w:type="dxa"/>
            <w:vAlign w:val="center"/>
          </w:tcPr>
          <w:p w14:paraId="06902C68" w14:textId="533854EF" w:rsidR="001C54B0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19h às 21h</w:t>
            </w:r>
          </w:p>
        </w:tc>
        <w:tc>
          <w:tcPr>
            <w:tcW w:w="5068" w:type="dxa"/>
            <w:vAlign w:val="center"/>
          </w:tcPr>
          <w:p w14:paraId="64043479" w14:textId="38C9BA70" w:rsidR="001C54B0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Segurança de alimentos aplicado ao P&amp;D</w:t>
            </w:r>
          </w:p>
        </w:tc>
      </w:tr>
      <w:tr w:rsidR="001C54B0" w:rsidRPr="001A47A7" w14:paraId="72421D4F" w14:textId="77777777" w:rsidTr="00684DD4">
        <w:trPr>
          <w:jc w:val="center"/>
        </w:trPr>
        <w:tc>
          <w:tcPr>
            <w:tcW w:w="2689" w:type="dxa"/>
            <w:vAlign w:val="center"/>
          </w:tcPr>
          <w:p w14:paraId="6D374505" w14:textId="77777777" w:rsidR="001C54B0" w:rsidRPr="00831329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 agendar</w:t>
            </w:r>
          </w:p>
        </w:tc>
        <w:tc>
          <w:tcPr>
            <w:tcW w:w="1441" w:type="dxa"/>
            <w:vAlign w:val="center"/>
          </w:tcPr>
          <w:p w14:paraId="7C5FAFD2" w14:textId="77777777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 agendar</w:t>
            </w:r>
          </w:p>
        </w:tc>
        <w:tc>
          <w:tcPr>
            <w:tcW w:w="5068" w:type="dxa"/>
            <w:vAlign w:val="center"/>
          </w:tcPr>
          <w:p w14:paraId="7DE917C7" w14:textId="77777777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Mentorias</w:t>
            </w:r>
          </w:p>
        </w:tc>
      </w:tr>
      <w:tr w:rsidR="001C54B0" w:rsidRPr="001A47A7" w14:paraId="48BB9027" w14:textId="77777777" w:rsidTr="00684DD4">
        <w:trPr>
          <w:trHeight w:val="470"/>
          <w:jc w:val="center"/>
        </w:trPr>
        <w:tc>
          <w:tcPr>
            <w:tcW w:w="9198" w:type="dxa"/>
            <w:gridSpan w:val="3"/>
            <w:vAlign w:val="center"/>
          </w:tcPr>
          <w:p w14:paraId="6D6B4ED1" w14:textId="751DC6D9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lang w:eastAsia="pt-BR"/>
              </w:rPr>
              <w:t>Novembro</w:t>
            </w:r>
          </w:p>
        </w:tc>
      </w:tr>
      <w:tr w:rsidR="001C54B0" w:rsidRPr="001A47A7" w14:paraId="4B54C6CC" w14:textId="77777777" w:rsidTr="00684DD4">
        <w:trPr>
          <w:jc w:val="center"/>
        </w:trPr>
        <w:tc>
          <w:tcPr>
            <w:tcW w:w="2689" w:type="dxa"/>
            <w:vAlign w:val="center"/>
          </w:tcPr>
          <w:p w14:paraId="30CA0CDD" w14:textId="53DB2D7A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165EA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06 e 07/11/2024</w:t>
            </w:r>
          </w:p>
        </w:tc>
        <w:tc>
          <w:tcPr>
            <w:tcW w:w="1441" w:type="dxa"/>
            <w:vAlign w:val="center"/>
          </w:tcPr>
          <w:p w14:paraId="525C54F3" w14:textId="7D6CEFC4" w:rsidR="001C54B0" w:rsidRPr="001A47A7" w:rsidRDefault="001C54B0" w:rsidP="001C54B0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 às 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Pr="001A47A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68" w:type="dxa"/>
            <w:vAlign w:val="center"/>
          </w:tcPr>
          <w:p w14:paraId="3B33BFE0" w14:textId="77777777" w:rsidR="001C54B0" w:rsidRPr="001A47A7" w:rsidRDefault="001C54B0" w:rsidP="001C54B0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lang w:eastAsia="pt-BR"/>
              </w:rPr>
            </w:pPr>
            <w:r w:rsidRPr="0083132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Apresentação dos trabalhos</w:t>
            </w:r>
          </w:p>
        </w:tc>
      </w:tr>
    </w:tbl>
    <w:p w14:paraId="0E5B5275" w14:textId="77777777" w:rsidR="00634AB7" w:rsidRDefault="00634AB7" w:rsidP="00634AB7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60771DE1" w14:textId="77777777" w:rsidR="00634AB7" w:rsidRDefault="00634AB7" w:rsidP="00634AB7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54C23699" w14:textId="77777777" w:rsidR="00634AB7" w:rsidRDefault="00634AB7" w:rsidP="00634AB7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BFA2D13" w14:textId="77777777" w:rsidR="00165EAB" w:rsidRDefault="00165EAB" w:rsidP="00634AB7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39B58112" w14:textId="77777777" w:rsidR="00634AB7" w:rsidRPr="00096639" w:rsidRDefault="00634AB7" w:rsidP="00634AB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6639">
        <w:rPr>
          <w:rFonts w:ascii="Arial" w:hAnsi="Arial" w:cs="Arial"/>
          <w:b/>
          <w:bCs/>
          <w:sz w:val="20"/>
          <w:szCs w:val="20"/>
        </w:rPr>
        <w:lastRenderedPageBreak/>
        <w:t>CONTEÚDO PROGRAMÁTICO – CURSO DE FORMAÇÃO EM GESTÃO NO P&amp;D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634AB7" w:rsidRPr="00614FAC" w14:paraId="16F83189" w14:textId="77777777" w:rsidTr="00684DD4">
        <w:trPr>
          <w:trHeight w:val="547"/>
          <w:jc w:val="center"/>
        </w:trPr>
        <w:tc>
          <w:tcPr>
            <w:tcW w:w="2943" w:type="dxa"/>
            <w:vAlign w:val="center"/>
          </w:tcPr>
          <w:p w14:paraId="03256230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614FAC">
              <w:rPr>
                <w:rFonts w:ascii="Calibri" w:eastAsia="Calibri" w:hAnsi="Calibri" w:cs="Calibri"/>
                <w:b/>
                <w:lang w:eastAsia="pt-BR"/>
              </w:rPr>
              <w:t>Curso</w:t>
            </w:r>
          </w:p>
        </w:tc>
        <w:tc>
          <w:tcPr>
            <w:tcW w:w="6804" w:type="dxa"/>
            <w:vAlign w:val="center"/>
          </w:tcPr>
          <w:p w14:paraId="4C348C53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614FAC">
              <w:rPr>
                <w:rFonts w:ascii="Calibri" w:eastAsia="Calibri" w:hAnsi="Calibri" w:cs="Calibri"/>
                <w:b/>
                <w:lang w:eastAsia="pt-BR"/>
              </w:rPr>
              <w:t>Conteúdo Programático</w:t>
            </w:r>
          </w:p>
        </w:tc>
      </w:tr>
      <w:tr w:rsidR="00634AB7" w:rsidRPr="00614FAC" w14:paraId="0E9833D6" w14:textId="77777777" w:rsidTr="00684DD4">
        <w:trPr>
          <w:jc w:val="center"/>
        </w:trPr>
        <w:tc>
          <w:tcPr>
            <w:tcW w:w="2943" w:type="dxa"/>
            <w:vAlign w:val="center"/>
          </w:tcPr>
          <w:p w14:paraId="4A911608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O mercado de alimentos para P&amp;D</w:t>
            </w:r>
          </w:p>
          <w:p w14:paraId="3B0712C3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(Ana Alves)</w:t>
            </w:r>
          </w:p>
        </w:tc>
        <w:tc>
          <w:tcPr>
            <w:tcW w:w="6804" w:type="dxa"/>
          </w:tcPr>
          <w:p w14:paraId="1967A539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83A4224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Apresentação do curso; </w:t>
            </w:r>
          </w:p>
          <w:p w14:paraId="2E082F07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O mercado de alimentos;</w:t>
            </w:r>
          </w:p>
          <w:p w14:paraId="0B00F21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economia e a área de alimentos;</w:t>
            </w:r>
          </w:p>
          <w:p w14:paraId="3E5522D2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O mercado de alimentos para desenvolvimento de produtos;</w:t>
            </w:r>
          </w:p>
          <w:p w14:paraId="6325956C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Habilidades necessárias para o P&amp;D;</w:t>
            </w:r>
          </w:p>
          <w:p w14:paraId="33E246D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Segurança alimentar;</w:t>
            </w:r>
          </w:p>
          <w:p w14:paraId="0AC4BAEB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Novos produtos alimentícios.</w:t>
            </w:r>
          </w:p>
          <w:p w14:paraId="384372CF" w14:textId="77777777" w:rsidR="00634AB7" w:rsidRPr="007D13D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60F259FA" w14:textId="77777777" w:rsidTr="00684DD4">
        <w:trPr>
          <w:jc w:val="center"/>
        </w:trPr>
        <w:tc>
          <w:tcPr>
            <w:tcW w:w="2943" w:type="dxa"/>
            <w:vAlign w:val="center"/>
          </w:tcPr>
          <w:p w14:paraId="00095AE8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Ferramentas para inovação: Design Thinking e Sprint</w:t>
            </w:r>
          </w:p>
          <w:p w14:paraId="01F138AC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(Natasha Pádua)</w:t>
            </w:r>
          </w:p>
        </w:tc>
        <w:tc>
          <w:tcPr>
            <w:tcW w:w="6804" w:type="dxa"/>
          </w:tcPr>
          <w:p w14:paraId="1E17CF6B" w14:textId="77777777" w:rsidR="00634AB7" w:rsidRPr="007D13D4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7CEE18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Módulo I - Introdução </w:t>
            </w:r>
          </w:p>
          <w:p w14:paraId="5DC6D526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Introdução ao Design Sprint</w:t>
            </w:r>
          </w:p>
          <w:p w14:paraId="2FEC091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Introdução ao Design Thinking</w:t>
            </w:r>
          </w:p>
          <w:p w14:paraId="0D26967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Inovação e negócios;</w:t>
            </w:r>
          </w:p>
          <w:p w14:paraId="1C6759E1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Inovação e alimentos;</w:t>
            </w:r>
          </w:p>
          <w:p w14:paraId="43EFCFE0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206949F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II – O Sprint e sua agilidade</w:t>
            </w:r>
          </w:p>
          <w:p w14:paraId="31808635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Etapas do Design Sprint</w:t>
            </w:r>
          </w:p>
          <w:p w14:paraId="2AA96F0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Pré-Design Sprint</w:t>
            </w:r>
          </w:p>
          <w:p w14:paraId="411630B8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Adaptações do Design Sprint</w:t>
            </w:r>
          </w:p>
          <w:p w14:paraId="0B57EB5F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Pilares do Design Thinking</w:t>
            </w:r>
          </w:p>
          <w:p w14:paraId="46ED5DE6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B3817D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II - Imersão</w:t>
            </w:r>
          </w:p>
          <w:p w14:paraId="51F7AAC2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Comportamento dos consumidores</w:t>
            </w:r>
          </w:p>
          <w:p w14:paraId="255EC6E5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no ramo de alimentos</w:t>
            </w:r>
          </w:p>
          <w:p w14:paraId="400100A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Entrevista em profundidade</w:t>
            </w:r>
          </w:p>
          <w:p w14:paraId="0183E39D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Shadowing</w:t>
            </w:r>
            <w:proofErr w:type="spellEnd"/>
          </w:p>
          <w:p w14:paraId="3BBFADB1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Levantamento de características de produtos já existentes no mercado (prática)</w:t>
            </w:r>
          </w:p>
          <w:p w14:paraId="437726DC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D1A96C5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III - Análise e a etapa de definição</w:t>
            </w:r>
          </w:p>
          <w:p w14:paraId="1016DD0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Análise das entrevistas</w:t>
            </w:r>
          </w:p>
          <w:p w14:paraId="582A511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Insights</w:t>
            </w:r>
          </w:p>
          <w:p w14:paraId="6A761A13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Brainstorm e filtro de ideias</w:t>
            </w:r>
          </w:p>
          <w:p w14:paraId="4FD33D9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Estruturando o desafio</w:t>
            </w:r>
          </w:p>
          <w:p w14:paraId="75EFB3C2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Análise das amostragens (prática)</w:t>
            </w:r>
          </w:p>
          <w:p w14:paraId="07CFFFC2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Pesquisa qualitativa (prática)</w:t>
            </w:r>
          </w:p>
          <w:p w14:paraId="519366B4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ED7EE32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IV - Ideação</w:t>
            </w:r>
          </w:p>
          <w:p w14:paraId="5CD9AFBB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Personas</w:t>
            </w:r>
          </w:p>
          <w:p w14:paraId="26378249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Mapa de empatia</w:t>
            </w:r>
          </w:p>
          <w:p w14:paraId="3A8DECD5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Jornada do usuário</w:t>
            </w:r>
          </w:p>
          <w:p w14:paraId="71C377B3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Diagrama de afinidades</w:t>
            </w:r>
          </w:p>
          <w:p w14:paraId="72D40370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Matriz morfológica</w:t>
            </w:r>
          </w:p>
          <w:p w14:paraId="4A94D1C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Blueprint</w:t>
            </w:r>
            <w:proofErr w:type="spellEnd"/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(etapas do processo)</w:t>
            </w:r>
          </w:p>
          <w:p w14:paraId="4A4197E3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Realizar as ferramentas (prática)</w:t>
            </w:r>
          </w:p>
          <w:p w14:paraId="516CC751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5273ED3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V - Prototipagem</w:t>
            </w:r>
          </w:p>
          <w:p w14:paraId="5DA1FAAB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Priorização de ideias</w:t>
            </w:r>
          </w:p>
          <w:p w14:paraId="2A1A600B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Briefing</w:t>
            </w:r>
          </w:p>
          <w:p w14:paraId="50E34B61" w14:textId="77777777" w:rsidR="00634AB7" w:rsidRPr="00CF3D7B" w:rsidRDefault="00634AB7" w:rsidP="00684DD4">
            <w:pPr>
              <w:spacing w:after="0" w:line="360" w:lineRule="auto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Experimentação: teste em bancada e em planta piloto</w:t>
            </w:r>
          </w:p>
          <w:p w14:paraId="3ACFA9B8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- Fórmulas e dicas de formulação</w:t>
            </w:r>
          </w:p>
          <w:p w14:paraId="4BAEDDBF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Testes de validação</w:t>
            </w:r>
          </w:p>
          <w:p w14:paraId="0E7DC36E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Sprint</w:t>
            </w:r>
          </w:p>
          <w:p w14:paraId="09BEFAAD" w14:textId="77777777" w:rsidR="00634AB7" w:rsidRPr="00CF3D7B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F3D7B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Prototipagem (prática)</w:t>
            </w:r>
          </w:p>
          <w:p w14:paraId="7EA37CA9" w14:textId="77777777" w:rsidR="00634AB7" w:rsidRPr="007D13D4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5842F03C" w14:textId="77777777" w:rsidTr="00684DD4">
        <w:trPr>
          <w:jc w:val="center"/>
        </w:trPr>
        <w:tc>
          <w:tcPr>
            <w:tcW w:w="2943" w:type="dxa"/>
            <w:vAlign w:val="center"/>
          </w:tcPr>
          <w:p w14:paraId="4C72ABF4" w14:textId="77777777" w:rsidR="00634AB7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C13777">
              <w:rPr>
                <w:rFonts w:ascii="Calibri" w:eastAsia="Calibri" w:hAnsi="Calibri" w:cs="Calibri"/>
                <w:b/>
                <w:lang w:eastAsia="pt-BR"/>
              </w:rPr>
              <w:lastRenderedPageBreak/>
              <w:t>Marketing e Comunicação</w:t>
            </w:r>
          </w:p>
          <w:p w14:paraId="663B8B33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(Ana Alves)</w:t>
            </w:r>
          </w:p>
        </w:tc>
        <w:tc>
          <w:tcPr>
            <w:tcW w:w="6804" w:type="dxa"/>
          </w:tcPr>
          <w:p w14:paraId="15582262" w14:textId="77777777" w:rsidR="00634AB7" w:rsidRPr="00614FAC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12BD0EE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De 4Ps para 4Cs;</w:t>
            </w:r>
          </w:p>
          <w:p w14:paraId="38FB37AB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O consumidor e segmentos de clientes;</w:t>
            </w:r>
          </w:p>
          <w:p w14:paraId="189362AE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inovação na área de alimentos;</w:t>
            </w:r>
          </w:p>
          <w:p w14:paraId="693D7298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Necessidade x desejo: pirâmide de Maslow;</w:t>
            </w:r>
          </w:p>
          <w:p w14:paraId="756212B3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Público-alvo e persona;</w:t>
            </w:r>
          </w:p>
          <w:p w14:paraId="4E7442EE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Mapa de empatia;</w:t>
            </w:r>
          </w:p>
          <w:p w14:paraId="5D387F7F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Jornada do Consumidor;</w:t>
            </w:r>
          </w:p>
          <w:p w14:paraId="5B801F93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Descrição de produtos e serviços;</w:t>
            </w:r>
          </w:p>
          <w:p w14:paraId="5D482E94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Sustentabilidade;</w:t>
            </w:r>
          </w:p>
          <w:p w14:paraId="352FDE59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Marca x valor;</w:t>
            </w:r>
          </w:p>
          <w:p w14:paraId="0871DC78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Definição das estratégias de marketing e comunicação.</w:t>
            </w:r>
          </w:p>
          <w:p w14:paraId="13239CCC" w14:textId="77777777" w:rsidR="00634AB7" w:rsidRPr="007D13D4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6FD3739E" w14:textId="77777777" w:rsidTr="00684DD4">
        <w:trPr>
          <w:jc w:val="center"/>
        </w:trPr>
        <w:tc>
          <w:tcPr>
            <w:tcW w:w="2943" w:type="dxa"/>
            <w:vAlign w:val="center"/>
          </w:tcPr>
          <w:p w14:paraId="1B071B7F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Metodologia de Pesquisa e desenvolvimento de produtos</w:t>
            </w:r>
          </w:p>
          <w:p w14:paraId="7AB6879D" w14:textId="77777777" w:rsidR="00634AB7" w:rsidRPr="00156905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(Ana Alves)</w:t>
            </w:r>
          </w:p>
        </w:tc>
        <w:tc>
          <w:tcPr>
            <w:tcW w:w="6804" w:type="dxa"/>
          </w:tcPr>
          <w:p w14:paraId="477D7FE1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9FBFAB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Pesquisa de mercado;</w:t>
            </w:r>
          </w:p>
          <w:p w14:paraId="6F88D04B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Conceitos fundamentais de produtos;</w:t>
            </w:r>
          </w:p>
          <w:p w14:paraId="6EABD0E5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Posicionamento, riscos e erros;</w:t>
            </w:r>
          </w:p>
          <w:p w14:paraId="5079C093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Classificação de tipos de produto e níveis de produto;</w:t>
            </w:r>
          </w:p>
          <w:p w14:paraId="69DDAA15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Passos para desenvolver produto: teste em bancada, prototipagem e teste em linha industrial;</w:t>
            </w:r>
          </w:p>
          <w:p w14:paraId="77D2C9EF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Desenvolvimento de embalagens;</w:t>
            </w:r>
          </w:p>
          <w:p w14:paraId="6C99BBA6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Validação e aceitação do público-alvo;</w:t>
            </w:r>
          </w:p>
          <w:p w14:paraId="60C0C9D0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Ciclo de Vida do Produto (CVP)</w:t>
            </w:r>
          </w:p>
          <w:p w14:paraId="5F0B09CD" w14:textId="77777777" w:rsidR="00634AB7" w:rsidRPr="00C13777" w:rsidRDefault="00634AB7" w:rsidP="00684DD4">
            <w:pPr>
              <w:spacing w:after="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Documentos gerados.</w:t>
            </w:r>
          </w:p>
          <w:p w14:paraId="4583E420" w14:textId="77777777" w:rsidR="00634AB7" w:rsidRPr="00614FAC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5890E18E" w14:textId="77777777" w:rsidTr="00684DD4">
        <w:trPr>
          <w:jc w:val="center"/>
        </w:trPr>
        <w:tc>
          <w:tcPr>
            <w:tcW w:w="2943" w:type="dxa"/>
            <w:vAlign w:val="center"/>
          </w:tcPr>
          <w:p w14:paraId="1E0765FE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Novos produtos alimentícios</w:t>
            </w:r>
          </w:p>
          <w:p w14:paraId="1CE082D7" w14:textId="77777777" w:rsidR="00634AB7" w:rsidRPr="006E1F83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(Ana Alves)</w:t>
            </w:r>
          </w:p>
        </w:tc>
        <w:tc>
          <w:tcPr>
            <w:tcW w:w="6804" w:type="dxa"/>
          </w:tcPr>
          <w:p w14:paraId="6C08231B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37BB12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Novos produtos e segmentação de mercado;</w:t>
            </w:r>
          </w:p>
          <w:p w14:paraId="6810698B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plant based;</w:t>
            </w:r>
          </w:p>
          <w:p w14:paraId="58ADE8B0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de bebidas alcóolicas e não alcóolicas;</w:t>
            </w:r>
          </w:p>
          <w:p w14:paraId="22C4970F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regionais;</w:t>
            </w:r>
          </w:p>
          <w:p w14:paraId="6AE3DC3C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funcionais;</w:t>
            </w:r>
          </w:p>
          <w:p w14:paraId="4284D612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de origem animal;</w:t>
            </w:r>
          </w:p>
          <w:p w14:paraId="7D153625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156905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Tendências de novos produtos na área de cereais.</w:t>
            </w:r>
          </w:p>
          <w:p w14:paraId="31CB1FD4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64C1D8F0" w14:textId="77777777" w:rsidTr="00684DD4">
        <w:trPr>
          <w:jc w:val="center"/>
        </w:trPr>
        <w:tc>
          <w:tcPr>
            <w:tcW w:w="2943" w:type="dxa"/>
            <w:vAlign w:val="center"/>
          </w:tcPr>
          <w:p w14:paraId="4929E0BF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Liderança e Negociação</w:t>
            </w:r>
          </w:p>
          <w:p w14:paraId="669FE942" w14:textId="77777777" w:rsidR="00634AB7" w:rsidRPr="00156905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(Fernanda Cipriano)</w:t>
            </w:r>
          </w:p>
        </w:tc>
        <w:tc>
          <w:tcPr>
            <w:tcW w:w="6804" w:type="dxa"/>
          </w:tcPr>
          <w:p w14:paraId="1FC47C12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D8720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Liderança e Negociação;</w:t>
            </w:r>
          </w:p>
          <w:p w14:paraId="3D9AD520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Poder x Autoridade;</w:t>
            </w:r>
          </w:p>
          <w:p w14:paraId="77EF0603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Facilitação de conversas e gestão de stakeholders;</w:t>
            </w:r>
          </w:p>
          <w:p w14:paraId="27C695AE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Desafios futuros da liderança;</w:t>
            </w:r>
          </w:p>
          <w:p w14:paraId="0868FFF8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Estilos de liderança;</w:t>
            </w:r>
          </w:p>
          <w:p w14:paraId="3F3072B5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Sabotadores;</w:t>
            </w:r>
          </w:p>
          <w:p w14:paraId="40AD6AA3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Comunicação e Feedback.</w:t>
            </w:r>
          </w:p>
          <w:p w14:paraId="57E0C3BC" w14:textId="77777777" w:rsidR="00634AB7" w:rsidRPr="00156905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78FE860D" w14:textId="77777777" w:rsidTr="00684DD4">
        <w:trPr>
          <w:jc w:val="center"/>
        </w:trPr>
        <w:tc>
          <w:tcPr>
            <w:tcW w:w="2943" w:type="dxa"/>
            <w:vAlign w:val="center"/>
          </w:tcPr>
          <w:p w14:paraId="7BAC60A0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Legislação de Alimentos</w:t>
            </w:r>
          </w:p>
          <w:p w14:paraId="1F03DA7B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(Patrícia Trovó)</w:t>
            </w:r>
          </w:p>
        </w:tc>
        <w:tc>
          <w:tcPr>
            <w:tcW w:w="6804" w:type="dxa"/>
          </w:tcPr>
          <w:p w14:paraId="71E15A00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Panorama geral da legislação de alimentos no Brasil;</w:t>
            </w:r>
          </w:p>
          <w:p w14:paraId="6D46B07A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Legislação Federal, Estadual, Municipal e Normas Regulamentares;</w:t>
            </w:r>
          </w:p>
          <w:p w14:paraId="4BED2989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Legislações sanitárias;</w:t>
            </w:r>
          </w:p>
          <w:p w14:paraId="645F584A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Produtos obrigatórios e isentos de registro ANVISA e MAPA;</w:t>
            </w:r>
          </w:p>
          <w:p w14:paraId="38CB01D3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Overview das resoluções envolvidas no registro de alimentos;</w:t>
            </w:r>
          </w:p>
          <w:p w14:paraId="5F11C78E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Fluxo de registros ANVISA e MAPA;</w:t>
            </w:r>
          </w:p>
          <w:p w14:paraId="48216C80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Padrões de Identidade e Qualidade;</w:t>
            </w:r>
          </w:p>
          <w:p w14:paraId="454C432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- Assuntos regulatórios para novos alimentos.</w:t>
            </w:r>
          </w:p>
          <w:p w14:paraId="19B89159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Direitos do Consumidor, Política Nacional das Relações de Consumo e a Proteção Contra a Publicidade Enganosa e Abusiva</w:t>
            </w:r>
          </w:p>
          <w:p w14:paraId="58ACD1EE" w14:textId="77777777" w:rsidR="00634AB7" w:rsidRPr="007D13D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56300EEB" w14:textId="77777777" w:rsidTr="00684DD4">
        <w:trPr>
          <w:jc w:val="center"/>
        </w:trPr>
        <w:tc>
          <w:tcPr>
            <w:tcW w:w="2943" w:type="dxa"/>
            <w:vAlign w:val="center"/>
          </w:tcPr>
          <w:p w14:paraId="5769A4D2" w14:textId="77777777" w:rsidR="00634AB7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C13777">
              <w:rPr>
                <w:rFonts w:ascii="Calibri" w:eastAsia="Calibri" w:hAnsi="Calibri" w:cs="Calibri"/>
                <w:b/>
                <w:lang w:eastAsia="pt-BR"/>
              </w:rPr>
              <w:lastRenderedPageBreak/>
              <w:t>Trabalho de conclusão de curso</w:t>
            </w:r>
          </w:p>
          <w:p w14:paraId="0AE4EF1F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(Rogerio Malta)</w:t>
            </w:r>
          </w:p>
        </w:tc>
        <w:tc>
          <w:tcPr>
            <w:tcW w:w="6804" w:type="dxa"/>
          </w:tcPr>
          <w:p w14:paraId="0BB64225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A143CA9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Importância do projeto de viabilidade técnica, econômica e produtiva</w:t>
            </w:r>
          </w:p>
          <w:p w14:paraId="25681A9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Briefing x fórmulas x protótipos</w:t>
            </w:r>
          </w:p>
          <w:p w14:paraId="25D06AEC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Testes de bancada: dicas</w:t>
            </w:r>
          </w:p>
          <w:p w14:paraId="47A29A5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Resultados obtidos x briefing inicial</w:t>
            </w:r>
          </w:p>
          <w:p w14:paraId="44076401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Apresentação final de conclusão de curso: case estilo Shark Tank</w:t>
            </w:r>
          </w:p>
          <w:p w14:paraId="6A944BE2" w14:textId="77777777" w:rsidR="00634AB7" w:rsidRPr="00614FAC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087C0861" w14:textId="77777777" w:rsidTr="00684DD4">
        <w:trPr>
          <w:jc w:val="center"/>
        </w:trPr>
        <w:tc>
          <w:tcPr>
            <w:tcW w:w="2943" w:type="dxa"/>
            <w:vAlign w:val="center"/>
          </w:tcPr>
          <w:p w14:paraId="0CB923D8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  <w:p w14:paraId="35A0BA1C" w14:textId="77777777" w:rsidR="00634AB7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C13777">
              <w:rPr>
                <w:rFonts w:ascii="Calibri" w:eastAsia="Calibri" w:hAnsi="Calibri" w:cs="Calibri"/>
                <w:b/>
                <w:lang w:eastAsia="pt-BR"/>
              </w:rPr>
              <w:t>Patentes, marcas e propriedade intelectual</w:t>
            </w:r>
          </w:p>
          <w:p w14:paraId="72109731" w14:textId="77777777" w:rsidR="00634AB7" w:rsidRPr="00614FAC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(Rafael Cavalcante)</w:t>
            </w:r>
          </w:p>
        </w:tc>
        <w:tc>
          <w:tcPr>
            <w:tcW w:w="6804" w:type="dxa"/>
          </w:tcPr>
          <w:p w14:paraId="01851689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9BE3040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Introdução a propriedade intelectual;</w:t>
            </w:r>
          </w:p>
          <w:p w14:paraId="404E071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importância do registro de marca;</w:t>
            </w:r>
          </w:p>
          <w:p w14:paraId="0C726AED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O registro de marcas no Brasil;</w:t>
            </w:r>
          </w:p>
          <w:p w14:paraId="1C7CC5B7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proteção de marca no exterior;</w:t>
            </w:r>
          </w:p>
          <w:p w14:paraId="79B9B91F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proteção de tecnologia por patente ou segredo industrial;</w:t>
            </w:r>
          </w:p>
          <w:p w14:paraId="64FFCA9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Noções básicas de patentes;</w:t>
            </w:r>
          </w:p>
          <w:p w14:paraId="440B7465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tramitação do registro de patente;</w:t>
            </w:r>
          </w:p>
          <w:p w14:paraId="067D1E5D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proteção de patentes no exterior;</w:t>
            </w:r>
          </w:p>
          <w:p w14:paraId="090276D5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Propriedade intelectual e desenvolvimento.</w:t>
            </w:r>
          </w:p>
          <w:p w14:paraId="3E9580D4" w14:textId="77777777" w:rsidR="00634AB7" w:rsidRPr="007D13D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3FF48662" w14:textId="77777777" w:rsidTr="00684DD4">
        <w:trPr>
          <w:jc w:val="center"/>
        </w:trPr>
        <w:tc>
          <w:tcPr>
            <w:tcW w:w="2943" w:type="dxa"/>
            <w:vAlign w:val="center"/>
          </w:tcPr>
          <w:p w14:paraId="195A3008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Planejamento Estratégico</w:t>
            </w:r>
          </w:p>
          <w:p w14:paraId="33F15EA0" w14:textId="77777777" w:rsidR="00634AB7" w:rsidRPr="00D8650D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(Fernanda Cipriano)</w:t>
            </w:r>
          </w:p>
        </w:tc>
        <w:tc>
          <w:tcPr>
            <w:tcW w:w="6804" w:type="dxa"/>
          </w:tcPr>
          <w:p w14:paraId="4DC7F10C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7739CC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Principais alavancas do negócio;</w:t>
            </w:r>
          </w:p>
          <w:p w14:paraId="1AF0F1D2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Processo de planejamento estratégico;</w:t>
            </w:r>
          </w:p>
          <w:p w14:paraId="2879CD4C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Análise dos stakeholders;</w:t>
            </w:r>
          </w:p>
          <w:p w14:paraId="63C5A570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Análise de mercado;</w:t>
            </w:r>
          </w:p>
          <w:p w14:paraId="3068A8CF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Cadeia de valor;</w:t>
            </w:r>
          </w:p>
          <w:p w14:paraId="3A20CEFD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Benchmarking;</w:t>
            </w:r>
          </w:p>
          <w:p w14:paraId="17B185D2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Análise S.W.OT;</w:t>
            </w:r>
          </w:p>
          <w:p w14:paraId="10678ED3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Visão e missão;</w:t>
            </w:r>
          </w:p>
          <w:p w14:paraId="6FDEFDB4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Responsabilidade social e ética;</w:t>
            </w:r>
          </w:p>
          <w:p w14:paraId="58B7E66A" w14:textId="77777777" w:rsidR="00634AB7" w:rsidRPr="00C1377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13777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Plano de ação: PDCA.</w:t>
            </w:r>
          </w:p>
          <w:p w14:paraId="220F4C72" w14:textId="77777777" w:rsidR="00634AB7" w:rsidRPr="00614FAC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17906170" w14:textId="77777777" w:rsidTr="00684DD4">
        <w:trPr>
          <w:jc w:val="center"/>
        </w:trPr>
        <w:tc>
          <w:tcPr>
            <w:tcW w:w="2943" w:type="dxa"/>
            <w:vAlign w:val="center"/>
          </w:tcPr>
          <w:p w14:paraId="22D436B2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Gerenciamento de projetos: métodos ágeis</w:t>
            </w:r>
          </w:p>
          <w:p w14:paraId="4242FD04" w14:textId="77777777" w:rsidR="00634AB7" w:rsidRPr="00D8650D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(Fernanda Cipriano)</w:t>
            </w:r>
          </w:p>
        </w:tc>
        <w:tc>
          <w:tcPr>
            <w:tcW w:w="6804" w:type="dxa"/>
          </w:tcPr>
          <w:p w14:paraId="1EF15EB1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CA76C8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Bases do gerenciamento de projetos;</w:t>
            </w:r>
          </w:p>
          <w:p w14:paraId="6E3B9F42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Processos da gestão do projetos;</w:t>
            </w:r>
          </w:p>
          <w:p w14:paraId="0059A78F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Metodologias tradicionais, PDCA e introdução a métodos ágeis;</w:t>
            </w:r>
          </w:p>
          <w:p w14:paraId="0A7DC0BD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Principais métodos ágeis: lean, </w:t>
            </w:r>
            <w:proofErr w:type="spellStart"/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kaban</w:t>
            </w:r>
            <w:proofErr w:type="spellEnd"/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...</w:t>
            </w:r>
          </w:p>
          <w:p w14:paraId="1557D773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Gerenciamento ágil de projetos com </w:t>
            </w:r>
            <w:proofErr w:type="spellStart"/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scrum</w:t>
            </w:r>
            <w:proofErr w:type="spellEnd"/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65F10EE3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Planejando um produto ágil;</w:t>
            </w:r>
          </w:p>
          <w:p w14:paraId="6BD50D4A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Gerenciamento de riscos;</w:t>
            </w:r>
          </w:p>
          <w:p w14:paraId="676BCAEA" w14:textId="77777777" w:rsidR="00634AB7" w:rsidRPr="00DA2A9A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Estudo de caso.</w:t>
            </w:r>
          </w:p>
          <w:p w14:paraId="2D5456BD" w14:textId="77777777" w:rsidR="00634AB7" w:rsidRPr="00D8650D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D8650D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634AB7" w:rsidRPr="00614FAC" w14:paraId="7BE00CBD" w14:textId="77777777" w:rsidTr="00684DD4">
        <w:trPr>
          <w:jc w:val="center"/>
        </w:trPr>
        <w:tc>
          <w:tcPr>
            <w:tcW w:w="2943" w:type="dxa"/>
            <w:vAlign w:val="center"/>
          </w:tcPr>
          <w:p w14:paraId="18F6B1D3" w14:textId="77777777" w:rsidR="00634AB7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A2A9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Rotulagem de Alimentos</w:t>
            </w:r>
          </w:p>
          <w:p w14:paraId="4B109E9A" w14:textId="294CB096" w:rsidR="00634AB7" w:rsidRPr="00D8650D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09663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Elisa Santos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804" w:type="dxa"/>
          </w:tcPr>
          <w:p w14:paraId="57A16790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60EF58C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 – ROTULAGEM OBRIGATÓRIA</w:t>
            </w:r>
          </w:p>
          <w:p w14:paraId="66EEEDD3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importância da rotulagem de alimentos: quais as influências que causam no consumidor, diferença entre embalagem, mostrar rótulos corretos e rótulos errados</w:t>
            </w:r>
          </w:p>
          <w:p w14:paraId="77269C0E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Legislação anterior e Nova Legislação </w:t>
            </w:r>
          </w:p>
          <w:p w14:paraId="1F3DAE36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Produtos exigidos e dispensados</w:t>
            </w:r>
          </w:p>
          <w:p w14:paraId="1C512177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Rotulagem geral de alimentos segundo a ANVISA: informações obrigatórias e atualização </w:t>
            </w:r>
          </w:p>
          <w:p w14:paraId="6F7D8F85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Rotulagem geral de alimentos segundo o MAPA, informações obrigatórias: origem vegetal, origem animal e bebidas</w:t>
            </w:r>
          </w:p>
          <w:p w14:paraId="3EF7D17C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- Os órgãos de controle metrológico (INMETRO, IPEM) e a rotulagem de alimentos</w:t>
            </w:r>
          </w:p>
          <w:p w14:paraId="442C58BD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552A91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II – GESTÃO DE ALERGÊNICOS EM RÓTULOS</w:t>
            </w:r>
          </w:p>
          <w:p w14:paraId="024EE9B3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Informação nutricional complementar</w:t>
            </w:r>
          </w:p>
          <w:p w14:paraId="28683698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Programa de controle de alergênico: alergias e intolerância alimentar e como surgem, tratamento de alergênico na cadeia de alimentos, gestão de alergênicos no APPCC</w:t>
            </w:r>
          </w:p>
          <w:p w14:paraId="41033266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Rotulagem de alimentos com glúten: o que é, onde pode ser encontrada e rotulagem</w:t>
            </w:r>
          </w:p>
          <w:p w14:paraId="32B140FB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Rotulagem de alimentos com lactose: o que é, onde pode ser encontrada e rotulagem</w:t>
            </w:r>
          </w:p>
          <w:p w14:paraId="5516B36D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Rotulagem de alimentos para fins específicos e com propriedades funcionais </w:t>
            </w:r>
          </w:p>
          <w:p w14:paraId="62EE390F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Rotulagem de alimentos contendo organismos geneticamente modificados (transgênicos): o que são OMG’s, onde podem ser encontradas e a rotulagem</w:t>
            </w:r>
          </w:p>
          <w:p w14:paraId="680FD3D5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23E74FC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MÓDULO III – ROTULAGEM NUTRICIONAL </w:t>
            </w:r>
          </w:p>
          <w:p w14:paraId="711AC2E2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Rotulagem nutricional: onde se aplica, itens obrigatórios, formas de apresentação da tabela nutricional e arredondamentos</w:t>
            </w:r>
          </w:p>
          <w:p w14:paraId="2AB3420D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Porções e medidas caseiras </w:t>
            </w:r>
          </w:p>
          <w:p w14:paraId="39F9C091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Cálculo da tabela nutricional </w:t>
            </w:r>
          </w:p>
          <w:p w14:paraId="3D5D5E55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Apresentação da tabela nutricional</w:t>
            </w:r>
          </w:p>
          <w:p w14:paraId="41F8ACAF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Requisitos de rotulagem frontal e apresentação</w:t>
            </w:r>
          </w:p>
          <w:p w14:paraId="7C058C30" w14:textId="77777777" w:rsidR="00634AB7" w:rsidRPr="00D8650D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4AB7" w:rsidRPr="00614FAC" w14:paraId="19B95011" w14:textId="77777777" w:rsidTr="00684DD4">
        <w:trPr>
          <w:jc w:val="center"/>
        </w:trPr>
        <w:tc>
          <w:tcPr>
            <w:tcW w:w="2943" w:type="dxa"/>
            <w:vAlign w:val="center"/>
          </w:tcPr>
          <w:p w14:paraId="5D559FE0" w14:textId="77777777" w:rsidR="00634AB7" w:rsidRDefault="00634AB7" w:rsidP="00684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F81934">
              <w:rPr>
                <w:rFonts w:ascii="Calibri" w:eastAsia="Calibri" w:hAnsi="Calibri" w:cs="Calibri"/>
                <w:b/>
                <w:lang w:eastAsia="pt-BR"/>
              </w:rPr>
              <w:lastRenderedPageBreak/>
              <w:t>Segurança de alimentos aplicado ao P&amp;D</w:t>
            </w:r>
          </w:p>
          <w:p w14:paraId="38E33FE6" w14:textId="77777777" w:rsidR="00634AB7" w:rsidRPr="00D8650D" w:rsidRDefault="00634AB7" w:rsidP="00684D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(Patrícia Trovó)</w:t>
            </w:r>
          </w:p>
        </w:tc>
        <w:tc>
          <w:tcPr>
            <w:tcW w:w="6804" w:type="dxa"/>
          </w:tcPr>
          <w:p w14:paraId="01172723" w14:textId="77777777" w:rsidR="00634AB7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0450F40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Módulo I - Introdução aos projetos de P&amp;D: </w:t>
            </w:r>
          </w:p>
          <w:p w14:paraId="24670A88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Passos do P&amp;D;</w:t>
            </w:r>
          </w:p>
          <w:p w14:paraId="200BC139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A importância da segurança de alimentos no P&amp;D;</w:t>
            </w:r>
          </w:p>
          <w:p w14:paraId="7E007BEC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39F133A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Módulo II - Introdução a segurança de alimentos;</w:t>
            </w:r>
          </w:p>
          <w:p w14:paraId="38B19A12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Boas Práticas de Fabricação; </w:t>
            </w:r>
          </w:p>
          <w:p w14:paraId="10708413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Análise de Perigos e Pontos Críticos de Controle: </w:t>
            </w:r>
          </w:p>
          <w:p w14:paraId="47879715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Detalhamento dos 12 passos; </w:t>
            </w:r>
          </w:p>
          <w:p w14:paraId="37BBD3BA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Sistemas de monitoramento, procedimentos de verificação, validação e revisão; Gestão da segurança de alimentos no P&amp;D: </w:t>
            </w:r>
          </w:p>
          <w:p w14:paraId="3BB64AE8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Segurança de alimento no briefing;</w:t>
            </w:r>
          </w:p>
          <w:p w14:paraId="5B6472EE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Segurança de alimentos no desenvolvimento da formulação;</w:t>
            </w:r>
          </w:p>
          <w:p w14:paraId="379A0DB2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- Segurança de Alimentos no desenvolvimento do processo;</w:t>
            </w:r>
          </w:p>
          <w:p w14:paraId="2C0C3B75" w14:textId="77777777" w:rsidR="00634AB7" w:rsidRPr="00F81934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F819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- Segurança de alimentos nos testes industriais. </w:t>
            </w:r>
          </w:p>
          <w:p w14:paraId="6C51D084" w14:textId="77777777" w:rsidR="00634AB7" w:rsidRPr="00D8650D" w:rsidRDefault="00634AB7" w:rsidP="00684DD4">
            <w:pPr>
              <w:spacing w:after="0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541563E" w14:textId="77777777" w:rsidR="00634AB7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6967FF5" w14:textId="77777777" w:rsidR="00634AB7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6B7C886" w14:textId="77777777" w:rsidR="00634AB7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3949372" w14:textId="77777777" w:rsidR="00634AB7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5E9634B" w14:textId="77777777" w:rsidR="00634AB7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592F6C8" w14:textId="77777777" w:rsidR="00634AB7" w:rsidRPr="00EE4B81" w:rsidRDefault="00634AB7" w:rsidP="00634A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3C085E1" w14:textId="2AE9DFD4" w:rsidR="0036396A" w:rsidRPr="00662E3C" w:rsidRDefault="0036396A" w:rsidP="00634AB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6396A" w:rsidRPr="00662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B520" w14:textId="77777777" w:rsidR="007245E8" w:rsidRDefault="007245E8" w:rsidP="008A528C">
      <w:pPr>
        <w:spacing w:after="0" w:line="240" w:lineRule="auto"/>
      </w:pPr>
      <w:r>
        <w:separator/>
      </w:r>
    </w:p>
  </w:endnote>
  <w:endnote w:type="continuationSeparator" w:id="0">
    <w:p w14:paraId="0B201222" w14:textId="77777777" w:rsidR="007245E8" w:rsidRDefault="007245E8" w:rsidP="008A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0C1A" w14:textId="77777777" w:rsidR="00E00865" w:rsidRDefault="00E008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7372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D3B138" w14:textId="11FAE2B4" w:rsidR="008A528C" w:rsidRPr="008A528C" w:rsidRDefault="008A528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8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528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28C">
              <w:rPr>
                <w:rFonts w:ascii="Arial" w:hAnsi="Arial" w:cs="Arial"/>
                <w:sz w:val="20"/>
                <w:szCs w:val="20"/>
              </w:rPr>
              <w:t>2</w: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528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528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28C">
              <w:rPr>
                <w:rFonts w:ascii="Arial" w:hAnsi="Arial" w:cs="Arial"/>
                <w:sz w:val="20"/>
                <w:szCs w:val="20"/>
              </w:rPr>
              <w:t>2</w:t>
            </w:r>
            <w:r w:rsidRPr="008A52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11FE7AB" w14:textId="6688EC07" w:rsidR="008A528C" w:rsidRPr="008A528C" w:rsidRDefault="008A528C" w:rsidP="008A528C">
    <w:pPr>
      <w:pStyle w:val="Rodap"/>
      <w:jc w:val="center"/>
      <w:rPr>
        <w:rFonts w:ascii="Arial" w:hAnsi="Arial"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5409" w14:textId="77777777" w:rsidR="00E00865" w:rsidRDefault="00E008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C667" w14:textId="77777777" w:rsidR="007245E8" w:rsidRDefault="007245E8" w:rsidP="008A528C">
      <w:pPr>
        <w:spacing w:after="0" w:line="240" w:lineRule="auto"/>
      </w:pPr>
      <w:r>
        <w:separator/>
      </w:r>
    </w:p>
  </w:footnote>
  <w:footnote w:type="continuationSeparator" w:id="0">
    <w:p w14:paraId="2F42CA75" w14:textId="77777777" w:rsidR="007245E8" w:rsidRDefault="007245E8" w:rsidP="008A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2F6C" w14:textId="10CB722E" w:rsidR="008A528C" w:rsidRDefault="00000000">
    <w:pPr>
      <w:pStyle w:val="Cabealho"/>
    </w:pPr>
    <w:r>
      <w:rPr>
        <w:noProof/>
      </w:rPr>
      <w:pict w14:anchorId="67E81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67157" o:spid="_x0000_s1029" type="#_x0000_t75" style="position:absolute;margin-left:0;margin-top:0;width:424.9pt;height:424.9pt;z-index:-251657216;mso-position-horizontal:center;mso-position-horizontal-relative:margin;mso-position-vertical:center;mso-position-vertical-relative:margin" o:allowincell="f">
          <v:imagedata r:id="rId1" o:title="Símbolo FoodTech School V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7104" w14:textId="4D495ED9" w:rsidR="008A528C" w:rsidRDefault="00000000">
    <w:pPr>
      <w:pStyle w:val="Cabealho"/>
    </w:pPr>
    <w:r>
      <w:rPr>
        <w:noProof/>
      </w:rPr>
      <w:pict w14:anchorId="12C8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67158" o:spid="_x0000_s1030" type="#_x0000_t75" style="position:absolute;margin-left:0;margin-top:0;width:424.9pt;height:424.9pt;z-index:-251656192;mso-position-horizontal:center;mso-position-horizontal-relative:margin;mso-position-vertical:center;mso-position-vertical-relative:margin" o:allowincell="f">
          <v:imagedata r:id="rId1" o:title="Símbolo FoodTech School V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A94" w14:textId="15C9C499" w:rsidR="008A528C" w:rsidRDefault="00000000">
    <w:pPr>
      <w:pStyle w:val="Cabealho"/>
    </w:pPr>
    <w:r>
      <w:rPr>
        <w:noProof/>
      </w:rPr>
      <w:pict w14:anchorId="7887E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67156" o:spid="_x0000_s1028" type="#_x0000_t75" style="position:absolute;margin-left:0;margin-top:0;width:424.9pt;height:424.9pt;z-index:-251658240;mso-position-horizontal:center;mso-position-horizontal-relative:margin;mso-position-vertical:center;mso-position-vertical-relative:margin" o:allowincell="f">
          <v:imagedata r:id="rId1" o:title="Símbolo FoodTech School 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44E"/>
    <w:multiLevelType w:val="multilevel"/>
    <w:tmpl w:val="FDE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71FE"/>
    <w:multiLevelType w:val="multilevel"/>
    <w:tmpl w:val="FD5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549C3"/>
    <w:multiLevelType w:val="multilevel"/>
    <w:tmpl w:val="136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D268A"/>
    <w:multiLevelType w:val="hybridMultilevel"/>
    <w:tmpl w:val="A446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451"/>
    <w:multiLevelType w:val="multilevel"/>
    <w:tmpl w:val="103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A58C5"/>
    <w:multiLevelType w:val="multilevel"/>
    <w:tmpl w:val="86A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1224E"/>
    <w:multiLevelType w:val="multilevel"/>
    <w:tmpl w:val="9FD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42B77"/>
    <w:multiLevelType w:val="multilevel"/>
    <w:tmpl w:val="610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A6E36"/>
    <w:multiLevelType w:val="multilevel"/>
    <w:tmpl w:val="CCB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64CDE"/>
    <w:multiLevelType w:val="multilevel"/>
    <w:tmpl w:val="6CF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76D98"/>
    <w:multiLevelType w:val="multilevel"/>
    <w:tmpl w:val="40C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97895"/>
    <w:multiLevelType w:val="multilevel"/>
    <w:tmpl w:val="9FD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77185"/>
    <w:multiLevelType w:val="multilevel"/>
    <w:tmpl w:val="964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C388A"/>
    <w:multiLevelType w:val="multilevel"/>
    <w:tmpl w:val="AB56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51A3F"/>
    <w:multiLevelType w:val="multilevel"/>
    <w:tmpl w:val="354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724169">
    <w:abstractNumId w:val="4"/>
  </w:num>
  <w:num w:numId="2" w16cid:durableId="999505084">
    <w:abstractNumId w:val="8"/>
  </w:num>
  <w:num w:numId="3" w16cid:durableId="413628180">
    <w:abstractNumId w:val="10"/>
  </w:num>
  <w:num w:numId="4" w16cid:durableId="1016004718">
    <w:abstractNumId w:val="1"/>
  </w:num>
  <w:num w:numId="5" w16cid:durableId="1902791621">
    <w:abstractNumId w:val="6"/>
  </w:num>
  <w:num w:numId="6" w16cid:durableId="270630263">
    <w:abstractNumId w:val="12"/>
  </w:num>
  <w:num w:numId="7" w16cid:durableId="1404765727">
    <w:abstractNumId w:val="11"/>
  </w:num>
  <w:num w:numId="8" w16cid:durableId="275598734">
    <w:abstractNumId w:val="13"/>
  </w:num>
  <w:num w:numId="9" w16cid:durableId="563300419">
    <w:abstractNumId w:val="0"/>
  </w:num>
  <w:num w:numId="10" w16cid:durableId="974876109">
    <w:abstractNumId w:val="14"/>
  </w:num>
  <w:num w:numId="11" w16cid:durableId="63259141">
    <w:abstractNumId w:val="2"/>
  </w:num>
  <w:num w:numId="12" w16cid:durableId="644773447">
    <w:abstractNumId w:val="5"/>
  </w:num>
  <w:num w:numId="13" w16cid:durableId="1353723457">
    <w:abstractNumId w:val="9"/>
  </w:num>
  <w:num w:numId="14" w16cid:durableId="950748641">
    <w:abstractNumId w:val="3"/>
  </w:num>
  <w:num w:numId="15" w16cid:durableId="1583685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C"/>
    <w:rsid w:val="0002200F"/>
    <w:rsid w:val="000527FB"/>
    <w:rsid w:val="0006535E"/>
    <w:rsid w:val="0007484C"/>
    <w:rsid w:val="00076FCF"/>
    <w:rsid w:val="00096639"/>
    <w:rsid w:val="000A29BF"/>
    <w:rsid w:val="000F3C7F"/>
    <w:rsid w:val="00145532"/>
    <w:rsid w:val="00147DA8"/>
    <w:rsid w:val="00165EAB"/>
    <w:rsid w:val="001742B2"/>
    <w:rsid w:val="00182A2D"/>
    <w:rsid w:val="00183AF6"/>
    <w:rsid w:val="00192E3F"/>
    <w:rsid w:val="001A4D7F"/>
    <w:rsid w:val="001C54B0"/>
    <w:rsid w:val="001D4102"/>
    <w:rsid w:val="001E43E2"/>
    <w:rsid w:val="002021ED"/>
    <w:rsid w:val="00217C8C"/>
    <w:rsid w:val="00236105"/>
    <w:rsid w:val="00246C1A"/>
    <w:rsid w:val="0027730D"/>
    <w:rsid w:val="002A6F6D"/>
    <w:rsid w:val="002F0916"/>
    <w:rsid w:val="002F37C6"/>
    <w:rsid w:val="003205CE"/>
    <w:rsid w:val="00320630"/>
    <w:rsid w:val="003211A2"/>
    <w:rsid w:val="00346236"/>
    <w:rsid w:val="00351F4F"/>
    <w:rsid w:val="0036396A"/>
    <w:rsid w:val="00384FFB"/>
    <w:rsid w:val="003932B7"/>
    <w:rsid w:val="003B31F7"/>
    <w:rsid w:val="003B3DE2"/>
    <w:rsid w:val="003B52E5"/>
    <w:rsid w:val="003C2CFC"/>
    <w:rsid w:val="003E00EA"/>
    <w:rsid w:val="00401D4A"/>
    <w:rsid w:val="00417B20"/>
    <w:rsid w:val="004431FD"/>
    <w:rsid w:val="00465F30"/>
    <w:rsid w:val="00471D0D"/>
    <w:rsid w:val="00475961"/>
    <w:rsid w:val="004A6314"/>
    <w:rsid w:val="004B27D8"/>
    <w:rsid w:val="004F7059"/>
    <w:rsid w:val="00505742"/>
    <w:rsid w:val="00517761"/>
    <w:rsid w:val="00527ECB"/>
    <w:rsid w:val="00591D5A"/>
    <w:rsid w:val="0059274A"/>
    <w:rsid w:val="00595CCC"/>
    <w:rsid w:val="005A03A6"/>
    <w:rsid w:val="005A1DDE"/>
    <w:rsid w:val="005A75B0"/>
    <w:rsid w:val="005B23E3"/>
    <w:rsid w:val="005C346C"/>
    <w:rsid w:val="00604832"/>
    <w:rsid w:val="00610443"/>
    <w:rsid w:val="00634AB7"/>
    <w:rsid w:val="00656B6F"/>
    <w:rsid w:val="00660024"/>
    <w:rsid w:val="00662E3C"/>
    <w:rsid w:val="00670F15"/>
    <w:rsid w:val="00680522"/>
    <w:rsid w:val="006950E6"/>
    <w:rsid w:val="006C3730"/>
    <w:rsid w:val="006C4C9E"/>
    <w:rsid w:val="006F2523"/>
    <w:rsid w:val="007245E8"/>
    <w:rsid w:val="00724FBB"/>
    <w:rsid w:val="00732BF5"/>
    <w:rsid w:val="0078687E"/>
    <w:rsid w:val="00790690"/>
    <w:rsid w:val="00794DB1"/>
    <w:rsid w:val="007B4529"/>
    <w:rsid w:val="00802493"/>
    <w:rsid w:val="0083278B"/>
    <w:rsid w:val="00867D1D"/>
    <w:rsid w:val="00873C29"/>
    <w:rsid w:val="00876F91"/>
    <w:rsid w:val="008824C5"/>
    <w:rsid w:val="00890B6C"/>
    <w:rsid w:val="0089155F"/>
    <w:rsid w:val="008A528C"/>
    <w:rsid w:val="008C5509"/>
    <w:rsid w:val="008E3D47"/>
    <w:rsid w:val="008F1FF0"/>
    <w:rsid w:val="008F212C"/>
    <w:rsid w:val="008F71AF"/>
    <w:rsid w:val="009206A7"/>
    <w:rsid w:val="00921882"/>
    <w:rsid w:val="00953976"/>
    <w:rsid w:val="00955463"/>
    <w:rsid w:val="00990CA1"/>
    <w:rsid w:val="00990E30"/>
    <w:rsid w:val="00994E49"/>
    <w:rsid w:val="0099781B"/>
    <w:rsid w:val="009A3505"/>
    <w:rsid w:val="009B657B"/>
    <w:rsid w:val="009C3AA2"/>
    <w:rsid w:val="009F7DEA"/>
    <w:rsid w:val="00A11110"/>
    <w:rsid w:val="00A26D7D"/>
    <w:rsid w:val="00A41CF2"/>
    <w:rsid w:val="00A540E6"/>
    <w:rsid w:val="00A614F0"/>
    <w:rsid w:val="00A65A17"/>
    <w:rsid w:val="00AA13CD"/>
    <w:rsid w:val="00AA36D2"/>
    <w:rsid w:val="00AB0624"/>
    <w:rsid w:val="00AD5B4B"/>
    <w:rsid w:val="00AD5FCA"/>
    <w:rsid w:val="00AE2AC6"/>
    <w:rsid w:val="00B03955"/>
    <w:rsid w:val="00B32ADB"/>
    <w:rsid w:val="00B35EE8"/>
    <w:rsid w:val="00B4633A"/>
    <w:rsid w:val="00B50C88"/>
    <w:rsid w:val="00B753AF"/>
    <w:rsid w:val="00B76811"/>
    <w:rsid w:val="00B93F02"/>
    <w:rsid w:val="00B941B1"/>
    <w:rsid w:val="00BA48BE"/>
    <w:rsid w:val="00BA5F1C"/>
    <w:rsid w:val="00BB7C39"/>
    <w:rsid w:val="00BD498F"/>
    <w:rsid w:val="00BE596D"/>
    <w:rsid w:val="00C17885"/>
    <w:rsid w:val="00C21F8D"/>
    <w:rsid w:val="00C350DE"/>
    <w:rsid w:val="00C4504F"/>
    <w:rsid w:val="00C50337"/>
    <w:rsid w:val="00C56770"/>
    <w:rsid w:val="00C616E3"/>
    <w:rsid w:val="00C676F8"/>
    <w:rsid w:val="00C80F71"/>
    <w:rsid w:val="00C85FCD"/>
    <w:rsid w:val="00C93365"/>
    <w:rsid w:val="00CB39E8"/>
    <w:rsid w:val="00CB68CD"/>
    <w:rsid w:val="00CD39A3"/>
    <w:rsid w:val="00CE3233"/>
    <w:rsid w:val="00D5273A"/>
    <w:rsid w:val="00D65B29"/>
    <w:rsid w:val="00D71BD5"/>
    <w:rsid w:val="00D81D25"/>
    <w:rsid w:val="00D92110"/>
    <w:rsid w:val="00D94BDB"/>
    <w:rsid w:val="00DA31F2"/>
    <w:rsid w:val="00DD5919"/>
    <w:rsid w:val="00DF3CDC"/>
    <w:rsid w:val="00DF6132"/>
    <w:rsid w:val="00E00865"/>
    <w:rsid w:val="00E0088E"/>
    <w:rsid w:val="00E04630"/>
    <w:rsid w:val="00E12B27"/>
    <w:rsid w:val="00E418DA"/>
    <w:rsid w:val="00E4791D"/>
    <w:rsid w:val="00E54E5E"/>
    <w:rsid w:val="00E65647"/>
    <w:rsid w:val="00E8713E"/>
    <w:rsid w:val="00E91B08"/>
    <w:rsid w:val="00ED67B7"/>
    <w:rsid w:val="00EE306C"/>
    <w:rsid w:val="00EE5D72"/>
    <w:rsid w:val="00EE6A9A"/>
    <w:rsid w:val="00F111D5"/>
    <w:rsid w:val="00F31F78"/>
    <w:rsid w:val="00F3421F"/>
    <w:rsid w:val="00F47E0B"/>
    <w:rsid w:val="00F55100"/>
    <w:rsid w:val="00F65C8C"/>
    <w:rsid w:val="00FA0931"/>
    <w:rsid w:val="00FB11B2"/>
    <w:rsid w:val="00FB17DC"/>
    <w:rsid w:val="00FB716D"/>
    <w:rsid w:val="00FC1A96"/>
    <w:rsid w:val="00FD29D4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857D8"/>
  <w15:chartTrackingRefBased/>
  <w15:docId w15:val="{2EE4C691-7037-4458-A1A9-64CA5BF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18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4FB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D591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F7DEA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953976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12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A5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28C"/>
  </w:style>
  <w:style w:type="paragraph" w:styleId="Rodap">
    <w:name w:val="footer"/>
    <w:basedOn w:val="Normal"/>
    <w:link w:val="RodapChar"/>
    <w:uiPriority w:val="99"/>
    <w:unhideWhenUsed/>
    <w:rsid w:val="008A5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lorenacoimbra.lc@outlook.com</dc:creator>
  <cp:keywords/>
  <dc:description/>
  <cp:lastModifiedBy>Lorena Coimbra</cp:lastModifiedBy>
  <cp:revision>3</cp:revision>
  <cp:lastPrinted>2024-04-02T19:25:00Z</cp:lastPrinted>
  <dcterms:created xsi:type="dcterms:W3CDTF">2024-04-22T14:47:00Z</dcterms:created>
  <dcterms:modified xsi:type="dcterms:W3CDTF">2024-04-22T14:48:00Z</dcterms:modified>
</cp:coreProperties>
</file>