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DB0E" w14:textId="20401A38" w:rsidR="00A540E6" w:rsidRDefault="00E00865" w:rsidP="00A540E6">
      <w:pPr>
        <w:spacing w:after="0" w:line="360" w:lineRule="auto"/>
        <w:ind w:firstLine="284"/>
        <w:jc w:val="right"/>
        <w:rPr>
          <w:rFonts w:ascii="Arial" w:hAnsi="Arial" w:cs="Arial"/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71C9E1" wp14:editId="3D326D29">
            <wp:simplePos x="0" y="0"/>
            <wp:positionH relativeFrom="column">
              <wp:posOffset>129540</wp:posOffset>
            </wp:positionH>
            <wp:positionV relativeFrom="paragraph">
              <wp:posOffset>-155575</wp:posOffset>
            </wp:positionV>
            <wp:extent cx="1028700" cy="1028700"/>
            <wp:effectExtent l="0" t="0" r="0" b="0"/>
            <wp:wrapNone/>
            <wp:docPr id="3" name="Imagem 2" descr="Uma imagem contendo Círcul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D09798E-B135-72C2-EADD-FF366DE777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Uma imagem contendo Círculo&#10;&#10;Descrição gerada automaticamente">
                      <a:extLst>
                        <a:ext uri="{FF2B5EF4-FFF2-40B4-BE49-F238E27FC236}">
                          <a16:creationId xmlns:a16="http://schemas.microsoft.com/office/drawing/2014/main" id="{7D09798E-B135-72C2-EADD-FF366DE777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E9183" w14:textId="0D48FBF6" w:rsidR="00A540E6" w:rsidRDefault="00E00865" w:rsidP="00E00865">
      <w:pPr>
        <w:spacing w:after="0" w:line="360" w:lineRule="auto"/>
        <w:ind w:firstLine="284"/>
        <w:jc w:val="right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 xml:space="preserve">Foodtech </w:t>
      </w:r>
      <w:proofErr w:type="spellStart"/>
      <w:r>
        <w:rPr>
          <w:rFonts w:ascii="Arial" w:hAnsi="Arial" w:cs="Arial"/>
          <w:b/>
          <w:sz w:val="32"/>
          <w:szCs w:val="20"/>
        </w:rPr>
        <w:t>School</w:t>
      </w:r>
      <w:proofErr w:type="spellEnd"/>
    </w:p>
    <w:p w14:paraId="457CCC78" w14:textId="4C253F30" w:rsidR="0036396A" w:rsidRPr="00D22F80" w:rsidRDefault="00A540E6" w:rsidP="0036396A">
      <w:pPr>
        <w:spacing w:after="0" w:line="360" w:lineRule="auto"/>
        <w:ind w:firstLine="284"/>
        <w:jc w:val="right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1B8F0" wp14:editId="2670A608">
                <wp:simplePos x="0" y="0"/>
                <wp:positionH relativeFrom="column">
                  <wp:posOffset>57785</wp:posOffset>
                </wp:positionH>
                <wp:positionV relativeFrom="paragraph">
                  <wp:posOffset>188595</wp:posOffset>
                </wp:positionV>
                <wp:extent cx="5401310" cy="0"/>
                <wp:effectExtent l="13970" t="10160" r="1397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B3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14.85pt;width:42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AW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"/>
            </w:pict>
          </mc:Fallback>
        </mc:AlternateContent>
      </w:r>
      <w:r w:rsidR="008A528C">
        <w:rPr>
          <w:rFonts w:ascii="Arial" w:hAnsi="Arial" w:cs="Arial"/>
          <w:b/>
          <w:sz w:val="20"/>
          <w:szCs w:val="20"/>
        </w:rPr>
        <w:t xml:space="preserve">Curso de Formação </w:t>
      </w:r>
      <w:r w:rsidR="0036396A">
        <w:rPr>
          <w:rFonts w:ascii="Arial" w:hAnsi="Arial" w:cs="Arial"/>
          <w:b/>
          <w:sz w:val="20"/>
          <w:szCs w:val="20"/>
        </w:rPr>
        <w:t xml:space="preserve">em </w:t>
      </w:r>
      <w:r w:rsidR="007B6AED">
        <w:rPr>
          <w:rFonts w:ascii="Arial" w:hAnsi="Arial" w:cs="Arial"/>
          <w:b/>
          <w:sz w:val="20"/>
          <w:szCs w:val="20"/>
        </w:rPr>
        <w:t>Consultoria de Alimentos no P&amp;D</w:t>
      </w:r>
    </w:p>
    <w:p w14:paraId="037E1C53" w14:textId="77777777" w:rsidR="00634AB7" w:rsidRDefault="00634AB7" w:rsidP="00634AB7">
      <w:pPr>
        <w:spacing w:line="240" w:lineRule="auto"/>
        <w:rPr>
          <w:rFonts w:ascii="Arial" w:hAnsi="Arial" w:cs="Arial"/>
          <w:sz w:val="20"/>
          <w:szCs w:val="20"/>
        </w:rPr>
      </w:pPr>
    </w:p>
    <w:p w14:paraId="18115F37" w14:textId="77777777" w:rsidR="00634AB7" w:rsidRDefault="00634AB7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EMENTA</w:t>
      </w:r>
    </w:p>
    <w:p w14:paraId="4C082BBD" w14:textId="1BF8B238" w:rsidR="006A234C" w:rsidRDefault="006A234C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TURMA 2026-I</w:t>
      </w:r>
    </w:p>
    <w:p w14:paraId="6D7E8A42" w14:textId="3AA9B274" w:rsidR="00634AB7" w:rsidRDefault="00634AB7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CRONOGRAMA – CURSO DE FORMAÇÃO EM </w:t>
      </w:r>
      <w:r w:rsidR="007B6AED">
        <w:rPr>
          <w:rFonts w:ascii="Arial" w:hAnsi="Arial" w:cs="Arial"/>
          <w:b/>
          <w:bCs/>
          <w:sz w:val="20"/>
          <w:szCs w:val="20"/>
        </w:rPr>
        <w:t>CONSULTORIA DE ALIMENTOS NO P&amp;D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75"/>
        <w:gridCol w:w="4667"/>
      </w:tblGrid>
      <w:tr w:rsidR="006A234C" w:rsidRPr="001A47A7" w14:paraId="3B2E0F33" w14:textId="77777777" w:rsidTr="001E270F">
        <w:trPr>
          <w:jc w:val="center"/>
        </w:trPr>
        <w:tc>
          <w:tcPr>
            <w:tcW w:w="3403" w:type="dxa"/>
            <w:vAlign w:val="center"/>
          </w:tcPr>
          <w:p w14:paraId="691EA12D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75" w:type="dxa"/>
            <w:vAlign w:val="center"/>
          </w:tcPr>
          <w:p w14:paraId="571A2B5D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667" w:type="dxa"/>
            <w:vAlign w:val="center"/>
          </w:tcPr>
          <w:p w14:paraId="21FE7DD5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Aula</w:t>
            </w:r>
          </w:p>
        </w:tc>
      </w:tr>
      <w:tr w:rsidR="006A234C" w:rsidRPr="001A47A7" w14:paraId="231EF01C" w14:textId="77777777" w:rsidTr="001E270F">
        <w:trPr>
          <w:trHeight w:val="470"/>
          <w:jc w:val="center"/>
        </w:trPr>
        <w:tc>
          <w:tcPr>
            <w:tcW w:w="9345" w:type="dxa"/>
            <w:gridSpan w:val="3"/>
            <w:vAlign w:val="center"/>
          </w:tcPr>
          <w:p w14:paraId="7109E18E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Janeiro</w:t>
            </w:r>
          </w:p>
        </w:tc>
      </w:tr>
      <w:tr w:rsidR="006A234C" w:rsidRPr="001A47A7" w14:paraId="13BE5BCB" w14:textId="77777777" w:rsidTr="001E270F">
        <w:trPr>
          <w:jc w:val="center"/>
        </w:trPr>
        <w:tc>
          <w:tcPr>
            <w:tcW w:w="3403" w:type="dxa"/>
            <w:vAlign w:val="center"/>
          </w:tcPr>
          <w:p w14:paraId="74EE2ED2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27/01/2026</w:t>
            </w:r>
          </w:p>
        </w:tc>
        <w:tc>
          <w:tcPr>
            <w:tcW w:w="1275" w:type="dxa"/>
            <w:vAlign w:val="center"/>
          </w:tcPr>
          <w:p w14:paraId="70872785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19h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-</w:t>
            </w: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21h</w:t>
            </w:r>
          </w:p>
        </w:tc>
        <w:tc>
          <w:tcPr>
            <w:tcW w:w="4667" w:type="dxa"/>
            <w:vAlign w:val="center"/>
          </w:tcPr>
          <w:p w14:paraId="0C0415A0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O mercado de alimentos para P&amp;D</w:t>
            </w:r>
          </w:p>
        </w:tc>
      </w:tr>
      <w:tr w:rsidR="006A234C" w:rsidRPr="001A47A7" w14:paraId="6F26815D" w14:textId="77777777" w:rsidTr="001E270F">
        <w:trPr>
          <w:jc w:val="center"/>
        </w:trPr>
        <w:tc>
          <w:tcPr>
            <w:tcW w:w="3403" w:type="dxa"/>
            <w:vAlign w:val="center"/>
          </w:tcPr>
          <w:p w14:paraId="08D424DC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28 e 29/01/2026</w:t>
            </w:r>
          </w:p>
        </w:tc>
        <w:tc>
          <w:tcPr>
            <w:tcW w:w="1275" w:type="dxa"/>
            <w:vAlign w:val="center"/>
          </w:tcPr>
          <w:p w14:paraId="4D96C28B" w14:textId="77777777" w:rsidR="006A234C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2BB2384C" w14:textId="77777777" w:rsidR="006A234C" w:rsidRPr="001A47A7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sz w:val="20"/>
                <w:szCs w:val="20"/>
                <w:lang w:eastAsia="pt-BR"/>
              </w:rPr>
              <w:t>Metodologia de Pesquisa e desenvolvimento de produtos</w:t>
            </w:r>
          </w:p>
        </w:tc>
      </w:tr>
      <w:tr w:rsidR="006A234C" w:rsidRPr="001A47A7" w14:paraId="658BF09E" w14:textId="77777777" w:rsidTr="001E270F">
        <w:trPr>
          <w:jc w:val="center"/>
        </w:trPr>
        <w:tc>
          <w:tcPr>
            <w:tcW w:w="9345" w:type="dxa"/>
            <w:gridSpan w:val="3"/>
            <w:vAlign w:val="center"/>
          </w:tcPr>
          <w:p w14:paraId="333DD11C" w14:textId="77777777" w:rsidR="006A234C" w:rsidRPr="00CB548B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Fevereiro</w:t>
            </w:r>
          </w:p>
        </w:tc>
      </w:tr>
      <w:tr w:rsidR="006A234C" w:rsidRPr="001A47A7" w14:paraId="5C4C95D2" w14:textId="77777777" w:rsidTr="001E270F">
        <w:trPr>
          <w:jc w:val="center"/>
        </w:trPr>
        <w:tc>
          <w:tcPr>
            <w:tcW w:w="3403" w:type="dxa"/>
            <w:vAlign w:val="center"/>
          </w:tcPr>
          <w:p w14:paraId="449AC83F" w14:textId="77777777" w:rsidR="006A234C" w:rsidRPr="00A004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03 e 04/02/2026</w:t>
            </w:r>
          </w:p>
        </w:tc>
        <w:tc>
          <w:tcPr>
            <w:tcW w:w="1275" w:type="dxa"/>
            <w:vAlign w:val="center"/>
          </w:tcPr>
          <w:p w14:paraId="0100F37B" w14:textId="77777777" w:rsidR="006A234C" w:rsidRPr="00A004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1C8959F4" w14:textId="77777777" w:rsidR="006A234C" w:rsidRPr="00A004A7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Ficha Técnica</w:t>
            </w:r>
          </w:p>
        </w:tc>
      </w:tr>
      <w:tr w:rsidR="006A234C" w:rsidRPr="001A47A7" w14:paraId="2EB24B99" w14:textId="77777777" w:rsidTr="001E270F">
        <w:trPr>
          <w:jc w:val="center"/>
        </w:trPr>
        <w:tc>
          <w:tcPr>
            <w:tcW w:w="3403" w:type="dxa"/>
            <w:vAlign w:val="center"/>
          </w:tcPr>
          <w:p w14:paraId="011C76C4" w14:textId="77777777" w:rsidR="006A234C" w:rsidRPr="00DC347C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05, 10 e 11/02/2026</w:t>
            </w:r>
          </w:p>
        </w:tc>
        <w:tc>
          <w:tcPr>
            <w:tcW w:w="1275" w:type="dxa"/>
            <w:vAlign w:val="center"/>
          </w:tcPr>
          <w:p w14:paraId="3C04F45A" w14:textId="77777777" w:rsidR="006A234C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251EEE8D" w14:textId="77777777" w:rsidR="006A234C" w:rsidRPr="009C1768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frutas e hortaliças</w:t>
            </w:r>
          </w:p>
        </w:tc>
      </w:tr>
      <w:tr w:rsidR="006A234C" w:rsidRPr="001A47A7" w14:paraId="435B6843" w14:textId="77777777" w:rsidTr="001E270F">
        <w:trPr>
          <w:jc w:val="center"/>
        </w:trPr>
        <w:tc>
          <w:tcPr>
            <w:tcW w:w="3403" w:type="dxa"/>
            <w:vAlign w:val="center"/>
          </w:tcPr>
          <w:p w14:paraId="090B0527" w14:textId="77777777" w:rsidR="006A234C" w:rsidRPr="009C1768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24, 25, 26/02, 03, 04 e 05/03/2026</w:t>
            </w:r>
          </w:p>
        </w:tc>
        <w:tc>
          <w:tcPr>
            <w:tcW w:w="1275" w:type="dxa"/>
            <w:vAlign w:val="center"/>
          </w:tcPr>
          <w:p w14:paraId="06D1511C" w14:textId="77777777" w:rsidR="006A234C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27214B88" w14:textId="77777777" w:rsidR="006A234C" w:rsidRPr="009C1768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9C176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Panificação</w:t>
            </w:r>
          </w:p>
        </w:tc>
      </w:tr>
      <w:tr w:rsidR="006A234C" w:rsidRPr="001A47A7" w14:paraId="4FE5C594" w14:textId="77777777" w:rsidTr="001E270F">
        <w:trPr>
          <w:jc w:val="center"/>
        </w:trPr>
        <w:tc>
          <w:tcPr>
            <w:tcW w:w="9345" w:type="dxa"/>
            <w:gridSpan w:val="3"/>
            <w:vAlign w:val="center"/>
          </w:tcPr>
          <w:p w14:paraId="24BBB399" w14:textId="77777777" w:rsidR="006A234C" w:rsidRPr="00CB548B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Março</w:t>
            </w:r>
          </w:p>
        </w:tc>
      </w:tr>
      <w:tr w:rsidR="006A234C" w:rsidRPr="001A47A7" w14:paraId="665C0354" w14:textId="77777777" w:rsidTr="001E270F">
        <w:trPr>
          <w:jc w:val="center"/>
        </w:trPr>
        <w:tc>
          <w:tcPr>
            <w:tcW w:w="3403" w:type="dxa"/>
            <w:vAlign w:val="center"/>
          </w:tcPr>
          <w:p w14:paraId="3CD9A62B" w14:textId="77777777" w:rsidR="006A234C" w:rsidRPr="00DC347C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10/03/2026</w:t>
            </w:r>
          </w:p>
        </w:tc>
        <w:tc>
          <w:tcPr>
            <w:tcW w:w="1275" w:type="dxa"/>
            <w:vAlign w:val="center"/>
          </w:tcPr>
          <w:p w14:paraId="04C88C94" w14:textId="77777777" w:rsidR="006A234C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1CC5ABC9" w14:textId="77777777" w:rsidR="006A234C" w:rsidRPr="009C1768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Trabalho de conclusão de curso</w:t>
            </w:r>
          </w:p>
        </w:tc>
      </w:tr>
      <w:tr w:rsidR="006A234C" w:rsidRPr="001A47A7" w14:paraId="3079AA13" w14:textId="77777777" w:rsidTr="001E270F">
        <w:trPr>
          <w:jc w:val="center"/>
        </w:trPr>
        <w:tc>
          <w:tcPr>
            <w:tcW w:w="3403" w:type="dxa"/>
            <w:vAlign w:val="center"/>
          </w:tcPr>
          <w:p w14:paraId="72F88807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11/03/2026</w:t>
            </w:r>
          </w:p>
        </w:tc>
        <w:tc>
          <w:tcPr>
            <w:tcW w:w="1275" w:type="dxa"/>
            <w:vAlign w:val="center"/>
          </w:tcPr>
          <w:p w14:paraId="43875E91" w14:textId="77777777" w:rsidR="006A234C" w:rsidRPr="001A47A7" w:rsidRDefault="006A234C" w:rsidP="001E270F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3B43BB6A" w14:textId="77777777" w:rsidR="006A234C" w:rsidRPr="001A47A7" w:rsidRDefault="006A234C" w:rsidP="001E270F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Masterclass: Criação de protótipos</w:t>
            </w:r>
          </w:p>
        </w:tc>
      </w:tr>
      <w:tr w:rsidR="006A234C" w:rsidRPr="001A47A7" w14:paraId="5A82FCC5" w14:textId="77777777" w:rsidTr="001E270F">
        <w:trPr>
          <w:jc w:val="center"/>
        </w:trPr>
        <w:tc>
          <w:tcPr>
            <w:tcW w:w="3403" w:type="dxa"/>
            <w:vAlign w:val="center"/>
          </w:tcPr>
          <w:p w14:paraId="10064A9D" w14:textId="589A313B" w:rsidR="006A234C" w:rsidRPr="00CB548B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16/03/2026</w:t>
            </w:r>
          </w:p>
        </w:tc>
        <w:tc>
          <w:tcPr>
            <w:tcW w:w="1275" w:type="dxa"/>
            <w:vAlign w:val="center"/>
          </w:tcPr>
          <w:p w14:paraId="5C69310A" w14:textId="6CFBF421" w:rsid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4A8B3BD3" w14:textId="18D189E8" w:rsidR="006A234C" w:rsidRPr="00DC347C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7B6AED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Empr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e</w:t>
            </w:r>
            <w:r w:rsidRPr="007B6AED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endedorismo e modelo de negócios</w:t>
            </w:r>
          </w:p>
        </w:tc>
      </w:tr>
      <w:tr w:rsidR="006A234C" w:rsidRPr="001A47A7" w14:paraId="268BB429" w14:textId="77777777" w:rsidTr="001E270F">
        <w:trPr>
          <w:jc w:val="center"/>
        </w:trPr>
        <w:tc>
          <w:tcPr>
            <w:tcW w:w="3403" w:type="dxa"/>
            <w:vAlign w:val="center"/>
          </w:tcPr>
          <w:p w14:paraId="467E6934" w14:textId="77777777" w:rsidR="006A234C" w:rsidRPr="00A004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17, 18 e 19/03/2026</w:t>
            </w:r>
          </w:p>
        </w:tc>
        <w:tc>
          <w:tcPr>
            <w:tcW w:w="1275" w:type="dxa"/>
            <w:vAlign w:val="center"/>
          </w:tcPr>
          <w:p w14:paraId="7A96C29C" w14:textId="77777777" w:rsidR="006A234C" w:rsidRPr="00A004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04B4C8E5" w14:textId="77777777" w:rsidR="006A234C" w:rsidRPr="00A004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9C176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Legislação de Alimentos</w:t>
            </w:r>
          </w:p>
        </w:tc>
      </w:tr>
      <w:tr w:rsidR="006A234C" w:rsidRPr="001A47A7" w14:paraId="54893434" w14:textId="77777777" w:rsidTr="001E270F">
        <w:trPr>
          <w:jc w:val="center"/>
        </w:trPr>
        <w:tc>
          <w:tcPr>
            <w:tcW w:w="3403" w:type="dxa"/>
            <w:vAlign w:val="center"/>
          </w:tcPr>
          <w:p w14:paraId="588B60DC" w14:textId="77777777" w:rsidR="006A234C" w:rsidRPr="00A004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24, 25, 26, 30, 31/03 e 01/04/2026</w:t>
            </w:r>
          </w:p>
        </w:tc>
        <w:tc>
          <w:tcPr>
            <w:tcW w:w="1275" w:type="dxa"/>
            <w:vAlign w:val="center"/>
          </w:tcPr>
          <w:p w14:paraId="760FBB33" w14:textId="77777777" w:rsidR="006A234C" w:rsidRPr="00A004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548D8737" w14:textId="77777777" w:rsidR="006A234C" w:rsidRPr="00A004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741A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Leite e  Derivados Lácteos</w:t>
            </w:r>
          </w:p>
        </w:tc>
      </w:tr>
      <w:tr w:rsidR="006A234C" w:rsidRPr="001A47A7" w14:paraId="78B3E463" w14:textId="77777777" w:rsidTr="001E270F">
        <w:trPr>
          <w:jc w:val="center"/>
        </w:trPr>
        <w:tc>
          <w:tcPr>
            <w:tcW w:w="9345" w:type="dxa"/>
            <w:gridSpan w:val="3"/>
          </w:tcPr>
          <w:p w14:paraId="2EA485F5" w14:textId="77777777" w:rsidR="006A234C" w:rsidRPr="009C1768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Abril</w:t>
            </w:r>
          </w:p>
        </w:tc>
      </w:tr>
      <w:tr w:rsidR="006A234C" w:rsidRPr="001A47A7" w14:paraId="536A3296" w14:textId="77777777" w:rsidTr="001E270F">
        <w:trPr>
          <w:jc w:val="center"/>
        </w:trPr>
        <w:tc>
          <w:tcPr>
            <w:tcW w:w="3403" w:type="dxa"/>
            <w:vAlign w:val="center"/>
          </w:tcPr>
          <w:p w14:paraId="284DA8BF" w14:textId="77777777" w:rsidR="006A234C" w:rsidRPr="009C1768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07, 08, 09, 13, 14, 15 e 16/04/2026</w:t>
            </w:r>
          </w:p>
        </w:tc>
        <w:tc>
          <w:tcPr>
            <w:tcW w:w="1275" w:type="dxa"/>
            <w:vAlign w:val="center"/>
          </w:tcPr>
          <w:p w14:paraId="464F67C0" w14:textId="77777777" w:rsidR="006A234C" w:rsidRPr="00A004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6F4C0BB6" w14:textId="77777777" w:rsidR="006A234C" w:rsidRPr="00A004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Rotulagem de alimentos</w:t>
            </w:r>
          </w:p>
        </w:tc>
      </w:tr>
      <w:tr w:rsidR="006A234C" w:rsidRPr="001A47A7" w14:paraId="0974E2AD" w14:textId="77777777" w:rsidTr="001E270F">
        <w:trPr>
          <w:jc w:val="center"/>
        </w:trPr>
        <w:tc>
          <w:tcPr>
            <w:tcW w:w="3403" w:type="dxa"/>
            <w:vAlign w:val="center"/>
          </w:tcPr>
          <w:p w14:paraId="2C238CDE" w14:textId="77777777" w:rsidR="006A234C" w:rsidRPr="001A47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27, 28 e 29/04/2026</w:t>
            </w:r>
          </w:p>
        </w:tc>
        <w:tc>
          <w:tcPr>
            <w:tcW w:w="1275" w:type="dxa"/>
            <w:vAlign w:val="center"/>
          </w:tcPr>
          <w:p w14:paraId="6ADFFB76" w14:textId="77777777" w:rsidR="006A234C" w:rsidRPr="001A47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2DBEBD67" w14:textId="77777777" w:rsidR="006A234C" w:rsidRPr="001A47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741A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Embalagem para alimentos</w:t>
            </w:r>
          </w:p>
        </w:tc>
      </w:tr>
      <w:tr w:rsidR="006A234C" w:rsidRPr="001A47A7" w14:paraId="09897371" w14:textId="77777777" w:rsidTr="001E270F">
        <w:trPr>
          <w:trHeight w:val="470"/>
          <w:jc w:val="center"/>
        </w:trPr>
        <w:tc>
          <w:tcPr>
            <w:tcW w:w="9345" w:type="dxa"/>
            <w:gridSpan w:val="3"/>
            <w:vAlign w:val="center"/>
          </w:tcPr>
          <w:p w14:paraId="6428BA8C" w14:textId="77777777" w:rsidR="006A234C" w:rsidRPr="001A47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Maio</w:t>
            </w:r>
          </w:p>
        </w:tc>
      </w:tr>
      <w:tr w:rsidR="006A234C" w:rsidRPr="001A47A7" w14:paraId="10851070" w14:textId="77777777" w:rsidTr="001E270F">
        <w:trPr>
          <w:jc w:val="center"/>
        </w:trPr>
        <w:tc>
          <w:tcPr>
            <w:tcW w:w="3403" w:type="dxa"/>
            <w:vAlign w:val="center"/>
          </w:tcPr>
          <w:p w14:paraId="791E5CB6" w14:textId="77777777" w:rsidR="006A234C" w:rsidRPr="009C1768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05, 06, 07, 12, 13 e 14/05/2026</w:t>
            </w:r>
          </w:p>
        </w:tc>
        <w:tc>
          <w:tcPr>
            <w:tcW w:w="1275" w:type="dxa"/>
            <w:vAlign w:val="center"/>
          </w:tcPr>
          <w:p w14:paraId="1CD7A7D5" w14:textId="77777777" w:rsid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184E57A5" w14:textId="77777777" w:rsidR="006A234C" w:rsidRPr="00D741A8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Bebidas</w:t>
            </w:r>
          </w:p>
        </w:tc>
      </w:tr>
      <w:tr w:rsidR="006A234C" w:rsidRPr="001A47A7" w14:paraId="336D3F9D" w14:textId="77777777" w:rsidTr="001E270F">
        <w:trPr>
          <w:jc w:val="center"/>
        </w:trPr>
        <w:tc>
          <w:tcPr>
            <w:tcW w:w="3403" w:type="dxa"/>
            <w:vAlign w:val="center"/>
          </w:tcPr>
          <w:p w14:paraId="5BD454B4" w14:textId="77777777" w:rsidR="006A234C" w:rsidRPr="001A47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19, 20, 21, 26, 27 e 28/05/2026</w:t>
            </w:r>
          </w:p>
        </w:tc>
        <w:tc>
          <w:tcPr>
            <w:tcW w:w="1275" w:type="dxa"/>
            <w:vAlign w:val="center"/>
          </w:tcPr>
          <w:p w14:paraId="7BC26A2F" w14:textId="77777777" w:rsidR="006A234C" w:rsidRPr="001A47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6C708362" w14:textId="77777777" w:rsidR="006A234C" w:rsidRPr="001A47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741A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Cárneos</w:t>
            </w:r>
          </w:p>
        </w:tc>
      </w:tr>
      <w:tr w:rsidR="006A234C" w:rsidRPr="001A47A7" w14:paraId="633464FB" w14:textId="77777777" w:rsidTr="001E270F">
        <w:trPr>
          <w:trHeight w:val="470"/>
          <w:jc w:val="center"/>
        </w:trPr>
        <w:tc>
          <w:tcPr>
            <w:tcW w:w="9345" w:type="dxa"/>
            <w:gridSpan w:val="3"/>
            <w:vAlign w:val="center"/>
          </w:tcPr>
          <w:p w14:paraId="012E2B01" w14:textId="77777777" w:rsidR="006A234C" w:rsidRPr="001A47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Junho</w:t>
            </w:r>
          </w:p>
        </w:tc>
      </w:tr>
      <w:tr w:rsidR="006A234C" w:rsidRPr="001A47A7" w14:paraId="74C2AF95" w14:textId="77777777" w:rsidTr="001E270F">
        <w:trPr>
          <w:jc w:val="center"/>
        </w:trPr>
        <w:tc>
          <w:tcPr>
            <w:tcW w:w="3403" w:type="dxa"/>
            <w:vAlign w:val="center"/>
          </w:tcPr>
          <w:p w14:paraId="6C12E40C" w14:textId="77777777" w:rsidR="006A234C" w:rsidRPr="009C1768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01, 02, 08, 09, 10 e 11/06/2026</w:t>
            </w:r>
          </w:p>
        </w:tc>
        <w:tc>
          <w:tcPr>
            <w:tcW w:w="1275" w:type="dxa"/>
            <w:vAlign w:val="center"/>
          </w:tcPr>
          <w:p w14:paraId="2BC3971F" w14:textId="77777777" w:rsid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0989565C" w14:textId="77777777" w:rsidR="006A234C" w:rsidRPr="00D741A8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5DFE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Conservação de Alimentos</w:t>
            </w:r>
          </w:p>
        </w:tc>
      </w:tr>
      <w:tr w:rsidR="006A234C" w:rsidRPr="001A47A7" w14:paraId="31ABAF84" w14:textId="77777777" w:rsidTr="001E270F">
        <w:trPr>
          <w:jc w:val="center"/>
        </w:trPr>
        <w:tc>
          <w:tcPr>
            <w:tcW w:w="3403" w:type="dxa"/>
            <w:vAlign w:val="center"/>
          </w:tcPr>
          <w:p w14:paraId="6BD6CEC1" w14:textId="771E7591" w:rsidR="006A234C" w:rsidRPr="00C15DFE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16, 17, 18, 23, e 24/06/2026</w:t>
            </w:r>
          </w:p>
        </w:tc>
        <w:tc>
          <w:tcPr>
            <w:tcW w:w="1275" w:type="dxa"/>
            <w:vAlign w:val="center"/>
          </w:tcPr>
          <w:p w14:paraId="2AC6A40C" w14:textId="11892050" w:rsidR="006A234C" w:rsidRPr="00A004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2190236C" w14:textId="54A95B1A" w:rsidR="006A234C" w:rsidRPr="00C15DFE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B6AED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Ingredientes para alimentos</w:t>
            </w:r>
          </w:p>
        </w:tc>
      </w:tr>
      <w:tr w:rsidR="006A234C" w:rsidRPr="001A47A7" w14:paraId="62D9D6A9" w14:textId="77777777" w:rsidTr="001E270F">
        <w:trPr>
          <w:jc w:val="center"/>
        </w:trPr>
        <w:tc>
          <w:tcPr>
            <w:tcW w:w="3403" w:type="dxa"/>
            <w:vAlign w:val="center"/>
          </w:tcPr>
          <w:p w14:paraId="22792728" w14:textId="62767409" w:rsidR="006A234C" w:rsidRPr="001A47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30/06, 01, 02 07 e 08/07/2026</w:t>
            </w:r>
          </w:p>
        </w:tc>
        <w:tc>
          <w:tcPr>
            <w:tcW w:w="1275" w:type="dxa"/>
            <w:vAlign w:val="center"/>
          </w:tcPr>
          <w:p w14:paraId="1CDFF8F5" w14:textId="2D749DAA" w:rsidR="006A234C" w:rsidRPr="001A47A7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575E9729" w14:textId="6DD141EB" w:rsidR="006A234C" w:rsidRPr="001A47A7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7B6AED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Desenvolvimentos de produtos Saudáveis</w:t>
            </w:r>
          </w:p>
        </w:tc>
      </w:tr>
      <w:tr w:rsidR="006A234C" w:rsidRPr="001A47A7" w14:paraId="621F3790" w14:textId="77777777" w:rsidTr="00C67974">
        <w:trPr>
          <w:jc w:val="center"/>
        </w:trPr>
        <w:tc>
          <w:tcPr>
            <w:tcW w:w="9345" w:type="dxa"/>
            <w:gridSpan w:val="3"/>
            <w:vAlign w:val="center"/>
          </w:tcPr>
          <w:p w14:paraId="59E5DB69" w14:textId="41CB0CD0" w:rsidR="006A234C" w:rsidRPr="006A234C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Julho</w:t>
            </w:r>
          </w:p>
        </w:tc>
      </w:tr>
      <w:tr w:rsidR="006A234C" w:rsidRPr="001A47A7" w14:paraId="141D3EC0" w14:textId="77777777" w:rsidTr="001E270F">
        <w:trPr>
          <w:jc w:val="center"/>
        </w:trPr>
        <w:tc>
          <w:tcPr>
            <w:tcW w:w="3403" w:type="dxa"/>
            <w:vAlign w:val="center"/>
          </w:tcPr>
          <w:p w14:paraId="6CF387F1" w14:textId="42C4215B" w:rsidR="006A234C" w:rsidRP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14, 15 e 16/07/2026</w:t>
            </w:r>
          </w:p>
        </w:tc>
        <w:tc>
          <w:tcPr>
            <w:tcW w:w="1275" w:type="dxa"/>
            <w:vAlign w:val="center"/>
          </w:tcPr>
          <w:p w14:paraId="55B31319" w14:textId="500C30D6" w:rsid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51F08B4F" w14:textId="29D185AA" w:rsidR="006A234C" w:rsidRPr="007B6AED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Marketing e Comunicação</w:t>
            </w:r>
          </w:p>
        </w:tc>
      </w:tr>
      <w:tr w:rsidR="006A234C" w:rsidRPr="001A47A7" w14:paraId="666EC91D" w14:textId="77777777" w:rsidTr="001E270F">
        <w:trPr>
          <w:jc w:val="center"/>
        </w:trPr>
        <w:tc>
          <w:tcPr>
            <w:tcW w:w="3403" w:type="dxa"/>
            <w:vAlign w:val="center"/>
          </w:tcPr>
          <w:p w14:paraId="32136C45" w14:textId="2C78FF6F" w:rsidR="006A234C" w:rsidRP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20, 22 e 23/07/2026</w:t>
            </w:r>
          </w:p>
        </w:tc>
        <w:tc>
          <w:tcPr>
            <w:tcW w:w="1275" w:type="dxa"/>
            <w:vAlign w:val="center"/>
          </w:tcPr>
          <w:p w14:paraId="2E2D5DC5" w14:textId="2BA7F3EF" w:rsid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1D732C14" w14:textId="708CB82D" w:rsidR="006A234C" w:rsidRPr="007B6AED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Liderança e Negociação</w:t>
            </w:r>
          </w:p>
        </w:tc>
      </w:tr>
      <w:tr w:rsidR="006A234C" w:rsidRPr="001A47A7" w14:paraId="6B84A9AA" w14:textId="77777777" w:rsidTr="001E270F">
        <w:trPr>
          <w:jc w:val="center"/>
        </w:trPr>
        <w:tc>
          <w:tcPr>
            <w:tcW w:w="3403" w:type="dxa"/>
            <w:vAlign w:val="center"/>
          </w:tcPr>
          <w:p w14:paraId="6CE78BB3" w14:textId="57BBF7C6" w:rsidR="006A234C" w:rsidRP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27/07/2026</w:t>
            </w:r>
          </w:p>
        </w:tc>
        <w:tc>
          <w:tcPr>
            <w:tcW w:w="1275" w:type="dxa"/>
            <w:vAlign w:val="center"/>
          </w:tcPr>
          <w:p w14:paraId="09E741F9" w14:textId="695ED041" w:rsidR="006A234C" w:rsidRDefault="006A234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07DAAF53" w14:textId="29BCA811" w:rsidR="006A234C" w:rsidRPr="007B6AED" w:rsidRDefault="006A234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A234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Masterclass: consultoria e assessoria de alimentos</w:t>
            </w:r>
          </w:p>
        </w:tc>
      </w:tr>
      <w:tr w:rsidR="006A234C" w:rsidRPr="001A47A7" w14:paraId="5C52FD0B" w14:textId="77777777" w:rsidTr="00362671">
        <w:trPr>
          <w:jc w:val="center"/>
        </w:trPr>
        <w:tc>
          <w:tcPr>
            <w:tcW w:w="9345" w:type="dxa"/>
            <w:gridSpan w:val="3"/>
            <w:vAlign w:val="center"/>
          </w:tcPr>
          <w:p w14:paraId="41AB1BB6" w14:textId="3B7562CD" w:rsidR="006A234C" w:rsidRPr="00A10663" w:rsidRDefault="00A10663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</w:tr>
      <w:tr w:rsidR="006A234C" w:rsidRPr="001A47A7" w14:paraId="233F7BDC" w14:textId="77777777" w:rsidTr="001E270F">
        <w:trPr>
          <w:jc w:val="center"/>
        </w:trPr>
        <w:tc>
          <w:tcPr>
            <w:tcW w:w="3403" w:type="dxa"/>
            <w:vAlign w:val="center"/>
          </w:tcPr>
          <w:p w14:paraId="406FAC89" w14:textId="12BEF635" w:rsidR="006A234C" w:rsidRP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04, 05 e 06/08/2026</w:t>
            </w:r>
          </w:p>
        </w:tc>
        <w:tc>
          <w:tcPr>
            <w:tcW w:w="1275" w:type="dxa"/>
            <w:vAlign w:val="center"/>
          </w:tcPr>
          <w:p w14:paraId="173ADB37" w14:textId="05447277" w:rsid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47F87F7B" w14:textId="271B0426" w:rsidR="006A234C" w:rsidRPr="007B6AED" w:rsidRDefault="00A10663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Inovação e Design de Futuros</w:t>
            </w:r>
          </w:p>
        </w:tc>
      </w:tr>
      <w:tr w:rsidR="006A234C" w:rsidRPr="001A47A7" w14:paraId="74AB9AA2" w14:textId="77777777" w:rsidTr="001E270F">
        <w:trPr>
          <w:jc w:val="center"/>
        </w:trPr>
        <w:tc>
          <w:tcPr>
            <w:tcW w:w="3403" w:type="dxa"/>
            <w:vAlign w:val="center"/>
          </w:tcPr>
          <w:p w14:paraId="54156789" w14:textId="7A542F13" w:rsidR="006A234C" w:rsidRP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10, 12 e 13/08/2026</w:t>
            </w:r>
          </w:p>
        </w:tc>
        <w:tc>
          <w:tcPr>
            <w:tcW w:w="1275" w:type="dxa"/>
            <w:vAlign w:val="center"/>
          </w:tcPr>
          <w:p w14:paraId="5431E1AA" w14:textId="2A5F10C1" w:rsid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18AB0A02" w14:textId="6DF3484F" w:rsidR="006A234C" w:rsidRPr="007B6AED" w:rsidRDefault="00A10663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Planejamento Estratégico</w:t>
            </w:r>
          </w:p>
        </w:tc>
      </w:tr>
      <w:tr w:rsidR="006A234C" w:rsidRPr="001A47A7" w14:paraId="02EA765B" w14:textId="77777777" w:rsidTr="001E270F">
        <w:trPr>
          <w:jc w:val="center"/>
        </w:trPr>
        <w:tc>
          <w:tcPr>
            <w:tcW w:w="3403" w:type="dxa"/>
            <w:vAlign w:val="center"/>
          </w:tcPr>
          <w:p w14:paraId="000AF8A6" w14:textId="6E273968" w:rsidR="006A234C" w:rsidRP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24 e 26/08/2026</w:t>
            </w:r>
          </w:p>
        </w:tc>
        <w:tc>
          <w:tcPr>
            <w:tcW w:w="1275" w:type="dxa"/>
            <w:vAlign w:val="center"/>
          </w:tcPr>
          <w:p w14:paraId="3FF1A3B0" w14:textId="1FF5CB84" w:rsid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3421774C" w14:textId="67FA6A91" w:rsidR="006A234C" w:rsidRPr="007B6AED" w:rsidRDefault="00A10663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Estratégia e precificação na consultoria</w:t>
            </w:r>
          </w:p>
        </w:tc>
      </w:tr>
      <w:tr w:rsidR="006A234C" w:rsidRPr="001A47A7" w14:paraId="5402E846" w14:textId="77777777" w:rsidTr="001E270F">
        <w:trPr>
          <w:jc w:val="center"/>
        </w:trPr>
        <w:tc>
          <w:tcPr>
            <w:tcW w:w="3403" w:type="dxa"/>
            <w:vAlign w:val="center"/>
          </w:tcPr>
          <w:p w14:paraId="31F1D38D" w14:textId="07C19D7E" w:rsidR="006A234C" w:rsidRP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31/08, 01, 02, 03, 08, 09 e 10/09/2026</w:t>
            </w:r>
          </w:p>
        </w:tc>
        <w:tc>
          <w:tcPr>
            <w:tcW w:w="1275" w:type="dxa"/>
            <w:vAlign w:val="center"/>
          </w:tcPr>
          <w:p w14:paraId="254D9686" w14:textId="6BF3257A" w:rsid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2C946567" w14:textId="5D6168B9" w:rsidR="006A234C" w:rsidRPr="007B6AED" w:rsidRDefault="00A10663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1066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Controle de Qualidade dos Alimentos</w:t>
            </w:r>
          </w:p>
        </w:tc>
      </w:tr>
      <w:tr w:rsidR="006A234C" w:rsidRPr="001A47A7" w14:paraId="7DB6F546" w14:textId="77777777" w:rsidTr="001E270F">
        <w:trPr>
          <w:jc w:val="center"/>
        </w:trPr>
        <w:tc>
          <w:tcPr>
            <w:tcW w:w="3403" w:type="dxa"/>
            <w:vAlign w:val="center"/>
          </w:tcPr>
          <w:p w14:paraId="4BE94405" w14:textId="486428D3" w:rsidR="006A234C" w:rsidRP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A agendar</w:t>
            </w:r>
          </w:p>
        </w:tc>
        <w:tc>
          <w:tcPr>
            <w:tcW w:w="1275" w:type="dxa"/>
            <w:vAlign w:val="center"/>
          </w:tcPr>
          <w:p w14:paraId="4EE3628F" w14:textId="69F1B89F" w:rsidR="006A234C" w:rsidRDefault="00A10663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667" w:type="dxa"/>
            <w:vAlign w:val="center"/>
          </w:tcPr>
          <w:p w14:paraId="0448F3A0" w14:textId="2B4CBA8D" w:rsidR="006A234C" w:rsidRPr="007B6AED" w:rsidRDefault="00A10663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Mentorias</w:t>
            </w:r>
          </w:p>
        </w:tc>
      </w:tr>
      <w:tr w:rsidR="00196D8C" w:rsidRPr="001A47A7" w14:paraId="7A947421" w14:textId="77777777" w:rsidTr="002922D1">
        <w:trPr>
          <w:jc w:val="center"/>
        </w:trPr>
        <w:tc>
          <w:tcPr>
            <w:tcW w:w="9345" w:type="dxa"/>
            <w:gridSpan w:val="3"/>
            <w:vAlign w:val="center"/>
          </w:tcPr>
          <w:p w14:paraId="1F682D09" w14:textId="676B9A99" w:rsidR="00196D8C" w:rsidRPr="00196D8C" w:rsidRDefault="00196D8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</w:tr>
      <w:tr w:rsidR="00A10663" w:rsidRPr="001A47A7" w14:paraId="7B6FB86A" w14:textId="77777777" w:rsidTr="001E270F">
        <w:trPr>
          <w:jc w:val="center"/>
        </w:trPr>
        <w:tc>
          <w:tcPr>
            <w:tcW w:w="3403" w:type="dxa"/>
            <w:vAlign w:val="center"/>
          </w:tcPr>
          <w:p w14:paraId="3CF99369" w14:textId="4254DE85" w:rsidR="00A10663" w:rsidRPr="006A234C" w:rsidRDefault="00196D8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15, 16, 17, 22 e 23/09/2026</w:t>
            </w:r>
          </w:p>
        </w:tc>
        <w:tc>
          <w:tcPr>
            <w:tcW w:w="1275" w:type="dxa"/>
            <w:vAlign w:val="center"/>
          </w:tcPr>
          <w:p w14:paraId="4D98F916" w14:textId="41EDE2D2" w:rsidR="00A10663" w:rsidRDefault="00196D8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0098A7F3" w14:textId="1DB2B0EC" w:rsidR="00A10663" w:rsidRPr="007B6AED" w:rsidRDefault="00196D8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Gerenciamento de projetos: métodos ágeis</w:t>
            </w:r>
          </w:p>
        </w:tc>
      </w:tr>
      <w:tr w:rsidR="006A234C" w:rsidRPr="001A47A7" w14:paraId="0C4E42E7" w14:textId="77777777" w:rsidTr="001E270F">
        <w:trPr>
          <w:jc w:val="center"/>
        </w:trPr>
        <w:tc>
          <w:tcPr>
            <w:tcW w:w="3403" w:type="dxa"/>
            <w:vAlign w:val="center"/>
          </w:tcPr>
          <w:p w14:paraId="594CD295" w14:textId="28626D05" w:rsidR="006A234C" w:rsidRPr="006A234C" w:rsidRDefault="00196D8C" w:rsidP="006A234C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29 e 30/09/2026</w:t>
            </w:r>
          </w:p>
        </w:tc>
        <w:tc>
          <w:tcPr>
            <w:tcW w:w="1275" w:type="dxa"/>
            <w:vAlign w:val="center"/>
          </w:tcPr>
          <w:p w14:paraId="733773B2" w14:textId="41FC8F32" w:rsidR="006A234C" w:rsidRDefault="00196D8C" w:rsidP="006A234C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315E5E23" w14:textId="339F423A" w:rsidR="006A234C" w:rsidRPr="007B6AED" w:rsidRDefault="00196D8C" w:rsidP="006A234C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Apresentação dos trabalhos</w:t>
            </w:r>
          </w:p>
        </w:tc>
      </w:tr>
    </w:tbl>
    <w:p w14:paraId="45E0FB18" w14:textId="77777777" w:rsidR="006A234C" w:rsidRDefault="006A234C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9C28F7" w14:textId="77777777" w:rsidR="00570EFB" w:rsidRDefault="00570EFB" w:rsidP="00634AB7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2C525E3E" w14:textId="77777777" w:rsidR="00196D8C" w:rsidRDefault="00196D8C" w:rsidP="00634AB7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39B58112" w14:textId="1D8219E2" w:rsidR="00634AB7" w:rsidRDefault="00634AB7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96639">
        <w:rPr>
          <w:rFonts w:ascii="Arial" w:hAnsi="Arial" w:cs="Arial"/>
          <w:b/>
          <w:bCs/>
          <w:sz w:val="20"/>
          <w:szCs w:val="20"/>
        </w:rPr>
        <w:t xml:space="preserve">CONTEÚDO PROGRAMÁTICO – CURSO DE FORMAÇÃO EM </w:t>
      </w:r>
      <w:r w:rsidR="00570EFB">
        <w:rPr>
          <w:rFonts w:ascii="Arial" w:hAnsi="Arial" w:cs="Arial"/>
          <w:b/>
          <w:bCs/>
          <w:sz w:val="20"/>
          <w:szCs w:val="20"/>
        </w:rPr>
        <w:t>CONSULTORIA DE ALIMENTOS NO P&amp;D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634AB7" w:rsidRPr="00614FAC" w14:paraId="16F83189" w14:textId="77777777">
        <w:trPr>
          <w:trHeight w:val="547"/>
          <w:jc w:val="center"/>
        </w:trPr>
        <w:tc>
          <w:tcPr>
            <w:tcW w:w="2943" w:type="dxa"/>
            <w:vAlign w:val="center"/>
          </w:tcPr>
          <w:p w14:paraId="03256230" w14:textId="77777777" w:rsidR="00634AB7" w:rsidRPr="00614FAC" w:rsidRDefault="00634A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614FAC">
              <w:rPr>
                <w:rFonts w:ascii="Calibri" w:eastAsia="Calibri" w:hAnsi="Calibri" w:cs="Calibri"/>
                <w:b/>
                <w:lang w:eastAsia="pt-BR"/>
              </w:rPr>
              <w:t>Curso</w:t>
            </w:r>
          </w:p>
        </w:tc>
        <w:tc>
          <w:tcPr>
            <w:tcW w:w="6804" w:type="dxa"/>
            <w:vAlign w:val="center"/>
          </w:tcPr>
          <w:p w14:paraId="4C348C53" w14:textId="77777777" w:rsidR="00634AB7" w:rsidRPr="00614FAC" w:rsidRDefault="00634A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614FAC">
              <w:rPr>
                <w:rFonts w:ascii="Calibri" w:eastAsia="Calibri" w:hAnsi="Calibri" w:cs="Calibri"/>
                <w:b/>
                <w:lang w:eastAsia="pt-BR"/>
              </w:rPr>
              <w:t>Conteúdo Programático</w:t>
            </w:r>
          </w:p>
        </w:tc>
      </w:tr>
      <w:tr w:rsidR="00634AB7" w:rsidRPr="00614FAC" w14:paraId="0E9833D6" w14:textId="77777777">
        <w:trPr>
          <w:jc w:val="center"/>
        </w:trPr>
        <w:tc>
          <w:tcPr>
            <w:tcW w:w="2943" w:type="dxa"/>
            <w:vAlign w:val="center"/>
          </w:tcPr>
          <w:p w14:paraId="022791A1" w14:textId="77777777" w:rsidR="00634AB7" w:rsidRDefault="00634AB7" w:rsidP="00904F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F3D7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O mercado de alimentos para P&amp;D</w:t>
            </w:r>
          </w:p>
          <w:p w14:paraId="3B0712C3" w14:textId="76A85A33" w:rsidR="00904FF8" w:rsidRPr="00614FAC" w:rsidRDefault="00904FF8" w:rsidP="00904F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(Ana Alves)</w:t>
            </w:r>
          </w:p>
        </w:tc>
        <w:tc>
          <w:tcPr>
            <w:tcW w:w="6804" w:type="dxa"/>
          </w:tcPr>
          <w:p w14:paraId="1967A539" w14:textId="77777777" w:rsidR="00634AB7" w:rsidRDefault="00634AB7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BA227E0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Apresentação do curso;</w:t>
            </w:r>
          </w:p>
          <w:p w14:paraId="26E0A2A7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mercado de alimentos;</w:t>
            </w:r>
          </w:p>
          <w:p w14:paraId="12CCB830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 economia e a área de alimentos;</w:t>
            </w:r>
          </w:p>
          <w:p w14:paraId="52C2C2E8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mercado de alimentos para desenvolvimento de produtos;</w:t>
            </w:r>
          </w:p>
          <w:p w14:paraId="14BC2456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Habilidades necessárias para o P&amp;D;</w:t>
            </w:r>
          </w:p>
          <w:p w14:paraId="10CAB9DB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Segurança alimentar;</w:t>
            </w:r>
          </w:p>
          <w:p w14:paraId="4C48CC64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Novos produtos alimentícios.</w:t>
            </w:r>
          </w:p>
          <w:p w14:paraId="384372CF" w14:textId="77777777" w:rsidR="00634AB7" w:rsidRPr="007D13D4" w:rsidRDefault="00634AB7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34AB7" w:rsidRPr="00614FAC" w14:paraId="60F259FA" w14:textId="77777777">
        <w:trPr>
          <w:jc w:val="center"/>
        </w:trPr>
        <w:tc>
          <w:tcPr>
            <w:tcW w:w="2943" w:type="dxa"/>
            <w:vAlign w:val="center"/>
          </w:tcPr>
          <w:p w14:paraId="7FEBC9FC" w14:textId="77777777" w:rsidR="00904FF8" w:rsidRDefault="00904F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Metodologia de Pesquisa e desenvolvimento de produtos </w:t>
            </w:r>
          </w:p>
          <w:p w14:paraId="01F138AC" w14:textId="0071A727" w:rsidR="00634AB7" w:rsidRPr="00614FAC" w:rsidRDefault="00634AB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904FF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Ana Alves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804" w:type="dxa"/>
          </w:tcPr>
          <w:p w14:paraId="534ECC83" w14:textId="77777777" w:rsid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0CAEB30" w14:textId="71834083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Pesquisa de mercado;</w:t>
            </w:r>
          </w:p>
          <w:p w14:paraId="23AD5599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Conceitos fundamentais de produtos;</w:t>
            </w:r>
          </w:p>
          <w:p w14:paraId="4BB99B29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Posicionamento, riscos e erros;</w:t>
            </w:r>
          </w:p>
          <w:p w14:paraId="2A823FCC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Classificação de tipos de produto e níveis de produto;</w:t>
            </w:r>
          </w:p>
          <w:p w14:paraId="61D64F06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Passos para desenvolver produto: teste em bancada, prototipagem e teste em linha industrial;</w:t>
            </w:r>
          </w:p>
          <w:p w14:paraId="75A271D1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Desenvolvimento de embalagens;</w:t>
            </w:r>
          </w:p>
          <w:p w14:paraId="73F55A8E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Validação e aceitação do público-alvo;</w:t>
            </w:r>
          </w:p>
          <w:p w14:paraId="269FEEB3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Ciclo de Vida do Produto (CVP)</w:t>
            </w:r>
          </w:p>
          <w:p w14:paraId="60951F45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Documentos gerados.</w:t>
            </w:r>
          </w:p>
          <w:p w14:paraId="7EA37CA9" w14:textId="77777777" w:rsidR="00634AB7" w:rsidRPr="007D13D4" w:rsidRDefault="00634AB7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34AB7" w:rsidRPr="00614FAC" w14:paraId="5842F03C" w14:textId="77777777">
        <w:trPr>
          <w:jc w:val="center"/>
        </w:trPr>
        <w:tc>
          <w:tcPr>
            <w:tcW w:w="2943" w:type="dxa"/>
            <w:vAlign w:val="center"/>
          </w:tcPr>
          <w:p w14:paraId="6CAA9216" w14:textId="77777777" w:rsidR="00382055" w:rsidRDefault="0038205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382055">
              <w:rPr>
                <w:rFonts w:ascii="Calibri" w:eastAsia="Calibri" w:hAnsi="Calibri" w:cs="Calibri"/>
                <w:b/>
                <w:lang w:eastAsia="pt-BR"/>
              </w:rPr>
              <w:lastRenderedPageBreak/>
              <w:t xml:space="preserve">Ficha Técnica </w:t>
            </w:r>
          </w:p>
          <w:p w14:paraId="663B8B33" w14:textId="75C42DBC" w:rsidR="00634AB7" w:rsidRPr="00614FAC" w:rsidRDefault="00634AB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</w:t>
            </w:r>
            <w:r w:rsidR="00382055">
              <w:rPr>
                <w:rFonts w:ascii="Calibri" w:eastAsia="Calibri" w:hAnsi="Calibri" w:cs="Calibri"/>
                <w:b/>
                <w:lang w:eastAsia="pt-BR"/>
              </w:rPr>
              <w:t>Paulo Ribeiro</w:t>
            </w:r>
            <w:r>
              <w:rPr>
                <w:rFonts w:ascii="Calibri" w:eastAsia="Calibri" w:hAnsi="Calibri" w:cs="Calibri"/>
                <w:b/>
                <w:lang w:eastAsia="pt-BR"/>
              </w:rPr>
              <w:t>)</w:t>
            </w:r>
          </w:p>
        </w:tc>
        <w:tc>
          <w:tcPr>
            <w:tcW w:w="6804" w:type="dxa"/>
          </w:tcPr>
          <w:p w14:paraId="72C7035B" w14:textId="77777777" w:rsid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3F18E06" w14:textId="292B0762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Definição de Ficha Técnica;</w:t>
            </w:r>
          </w:p>
          <w:p w14:paraId="24E2659B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Conhecendo os tipos de ficha técnica;</w:t>
            </w:r>
          </w:p>
          <w:p w14:paraId="1C60B497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Ferramentas para elaboração de fichas técnicas.</w:t>
            </w:r>
          </w:p>
          <w:p w14:paraId="44FCD10F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Termos principais: o que é peso bruto, peso líquido, per capita, porção, medidas caseiras;</w:t>
            </w:r>
          </w:p>
          <w:p w14:paraId="31ECFBE0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Conhecendo os indicadores: fator de correção, índice de cocção, custo da porção;</w:t>
            </w:r>
          </w:p>
          <w:p w14:paraId="6B878887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Calculando as perdas das proteínas;</w:t>
            </w:r>
          </w:p>
          <w:p w14:paraId="498DA02C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Ficha Técnica Operacional x Ficha Técnica Gerencial – apresentando modelos na prática;</w:t>
            </w:r>
          </w:p>
          <w:p w14:paraId="59469F02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Cálculo do preço de venda e custo da mercadoria vendida – CMV;</w:t>
            </w:r>
          </w:p>
          <w:p w14:paraId="054F0691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 de escrita das preparações e dos pratos;</w:t>
            </w:r>
          </w:p>
          <w:p w14:paraId="43BB9F4C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Apresentação das Fichas técnicas ao cliente.</w:t>
            </w:r>
          </w:p>
          <w:p w14:paraId="13239CCC" w14:textId="77777777" w:rsidR="00634AB7" w:rsidRPr="007D13D4" w:rsidRDefault="00634AB7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73F4AD5E" w14:textId="77777777">
        <w:trPr>
          <w:jc w:val="center"/>
        </w:trPr>
        <w:tc>
          <w:tcPr>
            <w:tcW w:w="2943" w:type="dxa"/>
            <w:vAlign w:val="center"/>
          </w:tcPr>
          <w:p w14:paraId="4EB48AF3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Introdução a Tecnologia de frutas e hortaliças </w:t>
            </w:r>
          </w:p>
          <w:p w14:paraId="3217FACB" w14:textId="23F0F260" w:rsidR="00196D8C" w:rsidRDefault="00196D8C" w:rsidP="00196D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Jaque Moraes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804" w:type="dxa"/>
          </w:tcPr>
          <w:p w14:paraId="572D2485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9DED974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Aspectos fisiológicos dos frutos na </w:t>
            </w:r>
            <w:proofErr w:type="spellStart"/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pré</w:t>
            </w:r>
            <w:proofErr w:type="spellEnd"/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-colheita e na pós-colheita;</w:t>
            </w:r>
          </w:p>
          <w:p w14:paraId="754940DB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Perdas e causas das perdas de frutas e hortaliças;</w:t>
            </w:r>
          </w:p>
          <w:p w14:paraId="164A0C5E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análises químicas de frutas e hortaliças;</w:t>
            </w:r>
          </w:p>
          <w:p w14:paraId="31C940E6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Qualidade pós-colheita, atributos e índices de qualidade;</w:t>
            </w:r>
          </w:p>
          <w:p w14:paraId="10CB8DBA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Controle de qualidade nas indústrias de processamento de frutas e hortaliças;</w:t>
            </w:r>
          </w:p>
          <w:p w14:paraId="6C08C7B3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Minimamente processado;</w:t>
            </w:r>
          </w:p>
          <w:p w14:paraId="27E20189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Polpa de fruta;</w:t>
            </w:r>
          </w:p>
          <w:p w14:paraId="2461A0A4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Doces pastoso, massa, geleia e frutas em caldas;</w:t>
            </w:r>
          </w:p>
          <w:p w14:paraId="505C6C13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Vegetais secos e desidratados;</w:t>
            </w:r>
          </w:p>
          <w:p w14:paraId="04AAED19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Vegetais fermentados e acidificados.</w:t>
            </w:r>
          </w:p>
          <w:p w14:paraId="2C56838B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Prática sobre pectina.</w:t>
            </w:r>
          </w:p>
          <w:p w14:paraId="5CFD13FD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0F848232" w14:textId="77777777">
        <w:trPr>
          <w:jc w:val="center"/>
        </w:trPr>
        <w:tc>
          <w:tcPr>
            <w:tcW w:w="2943" w:type="dxa"/>
            <w:vAlign w:val="center"/>
          </w:tcPr>
          <w:p w14:paraId="3BA06839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3CB1CD0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721D23B0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Introdução a Tecnologia de Panificação </w:t>
            </w:r>
          </w:p>
          <w:p w14:paraId="6D532511" w14:textId="47760A75" w:rsidR="00196D8C" w:rsidRPr="005C50A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Jaque Moares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804" w:type="dxa"/>
          </w:tcPr>
          <w:p w14:paraId="06BCAFD5" w14:textId="77777777" w:rsidR="00196D8C" w:rsidRDefault="00196D8C" w:rsidP="00196D8C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FB23561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a tecnologia dos principais cereais, produzidos no Brasil e no Mundo (arroz, milho, cevada, aveia, centeio e trigo);</w:t>
            </w:r>
          </w:p>
          <w:p w14:paraId="42B68A27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Tecnologia de amido e suas principais aplicações industriais. </w:t>
            </w:r>
          </w:p>
          <w:p w14:paraId="6FDED1AE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trigo: produção, estrutura do grão, composição química, classificação, aplicações.</w:t>
            </w:r>
          </w:p>
          <w:p w14:paraId="521F0668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Avaliação da qualidade da farinha de trigo (métodos/ instrumentos) e obtenção de glúten.</w:t>
            </w:r>
          </w:p>
          <w:p w14:paraId="0B45A9E9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Uso de ingredientes e seu efeito nos produtos alimentícios.</w:t>
            </w:r>
          </w:p>
          <w:p w14:paraId="0A94193A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Fluxograma de fabricação de produtos de panificação.</w:t>
            </w:r>
          </w:p>
          <w:p w14:paraId="6E9887C8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Panificação: processo convencional (massa direta e esponja).</w:t>
            </w:r>
          </w:p>
          <w:p w14:paraId="6C9DE8F5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biscoitos, bolos e de massas alimentícias.</w:t>
            </w:r>
          </w:p>
          <w:p w14:paraId="00FEEF07" w14:textId="77777777" w:rsidR="00196D8C" w:rsidRPr="00245D03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Prática sobre glúten e a função da gordura.</w:t>
            </w:r>
          </w:p>
          <w:p w14:paraId="29C1EBEC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6D26258A" w14:textId="77777777">
        <w:trPr>
          <w:jc w:val="center"/>
        </w:trPr>
        <w:tc>
          <w:tcPr>
            <w:tcW w:w="2943" w:type="dxa"/>
            <w:vAlign w:val="center"/>
          </w:tcPr>
          <w:p w14:paraId="4565570D" w14:textId="77777777" w:rsidR="00196D8C" w:rsidRDefault="00196D8C" w:rsidP="00196D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 xml:space="preserve">Trabalho de Conclusão de Curso </w:t>
            </w:r>
          </w:p>
          <w:p w14:paraId="652C2F6D" w14:textId="10A75751" w:rsidR="00196D8C" w:rsidRPr="00382055" w:rsidRDefault="00196D8C" w:rsidP="00196D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(Rogerio Malta)</w:t>
            </w:r>
          </w:p>
        </w:tc>
        <w:tc>
          <w:tcPr>
            <w:tcW w:w="6804" w:type="dxa"/>
          </w:tcPr>
          <w:p w14:paraId="51C15490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921D373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Análise de mercado;</w:t>
            </w:r>
          </w:p>
          <w:p w14:paraId="01B9C503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Mapeamento dos potenciais clientes;</w:t>
            </w:r>
          </w:p>
          <w:p w14:paraId="4EC7BC96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Identificação de nichos de mercado;</w:t>
            </w:r>
          </w:p>
          <w:p w14:paraId="5F9A9EAF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Modelo de negócios;</w:t>
            </w:r>
          </w:p>
          <w:p w14:paraId="49C68866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Missão, visão e valores;</w:t>
            </w:r>
          </w:p>
          <w:p w14:paraId="606B8F50" w14:textId="77777777" w:rsidR="00196D8C" w:rsidRDefault="00196D8C" w:rsidP="00196D8C">
            <w:pPr>
              <w:spacing w:after="0"/>
              <w:ind w:left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Portfólio de serviços;</w:t>
            </w:r>
          </w:p>
          <w:p w14:paraId="1965DD3C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Estratégia de marketing;</w:t>
            </w:r>
          </w:p>
          <w:p w14:paraId="73E51339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Aspectos jurídicos e legais</w:t>
            </w:r>
          </w:p>
          <w:p w14:paraId="361F5609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Investimentos iniciais;</w:t>
            </w:r>
          </w:p>
          <w:p w14:paraId="6B347980" w14:textId="77777777" w:rsidR="00196D8C" w:rsidRP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D8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Plano de ação para execução.</w:t>
            </w:r>
          </w:p>
          <w:p w14:paraId="6B245D8F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4423E60D" w14:textId="77777777">
        <w:trPr>
          <w:jc w:val="center"/>
        </w:trPr>
        <w:tc>
          <w:tcPr>
            <w:tcW w:w="2943" w:type="dxa"/>
            <w:vAlign w:val="center"/>
          </w:tcPr>
          <w:p w14:paraId="14C2A798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 xml:space="preserve">Masterclass: Criação de protótipos </w:t>
            </w:r>
          </w:p>
          <w:p w14:paraId="564782DA" w14:textId="0AA422ED" w:rsidR="00196D8C" w:rsidRDefault="00196D8C" w:rsidP="00196D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(Ana Alves)</w:t>
            </w:r>
          </w:p>
        </w:tc>
        <w:tc>
          <w:tcPr>
            <w:tcW w:w="6804" w:type="dxa"/>
          </w:tcPr>
          <w:p w14:paraId="55DC941F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A2B41AE" w14:textId="77777777" w:rsidR="00196D8C" w:rsidRPr="00907B22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a prototipagem;</w:t>
            </w:r>
          </w:p>
          <w:p w14:paraId="38837093" w14:textId="77777777" w:rsidR="00196D8C" w:rsidRPr="00907B22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 de protótipos;</w:t>
            </w:r>
          </w:p>
          <w:p w14:paraId="2582925E" w14:textId="77777777" w:rsidR="00196D8C" w:rsidRPr="00907B22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Ferramentas de prototipagem;</w:t>
            </w:r>
          </w:p>
          <w:p w14:paraId="1D35E742" w14:textId="77777777" w:rsidR="00196D8C" w:rsidRPr="00907B22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Benefícios da prototipagem;</w:t>
            </w:r>
          </w:p>
          <w:p w14:paraId="37F590EA" w14:textId="77777777" w:rsidR="00196D8C" w:rsidRPr="00907B22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hyperlink r:id="rId8" w:tgtFrame="_blank" w:history="1">
              <w:r w:rsidRPr="00907B22">
                <w:rPr>
                  <w:rFonts w:ascii="Arial" w:eastAsia="Arial" w:hAnsi="Arial" w:cs="Arial"/>
                  <w:color w:val="000000"/>
                  <w:sz w:val="20"/>
                  <w:szCs w:val="20"/>
                  <w:lang w:eastAsia="pt-BR"/>
                </w:rPr>
                <w:t>Melhores práticas para a validação de protótipos</w:t>
              </w:r>
            </w:hyperlink>
          </w:p>
          <w:p w14:paraId="1073C39C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3FDD57E9" w14:textId="77777777">
        <w:trPr>
          <w:jc w:val="center"/>
        </w:trPr>
        <w:tc>
          <w:tcPr>
            <w:tcW w:w="2943" w:type="dxa"/>
            <w:vAlign w:val="center"/>
          </w:tcPr>
          <w:p w14:paraId="0823E709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462EB75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Empre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e</w:t>
            </w:r>
            <w:r w:rsidRPr="002D402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ndedorismo e modelo de negócios</w:t>
            </w:r>
          </w:p>
          <w:p w14:paraId="41EFC145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(Fernanda Cipriano)</w:t>
            </w:r>
          </w:p>
          <w:p w14:paraId="0F930B2A" w14:textId="42F08801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</w:tcPr>
          <w:p w14:paraId="25D63EC6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732E914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Definição do empreendedorismo;</w:t>
            </w:r>
          </w:p>
          <w:p w14:paraId="6724721D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Histórico do Empreendedorismo;</w:t>
            </w:r>
          </w:p>
          <w:p w14:paraId="7C3AB82B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Definição do empreendedor; </w:t>
            </w:r>
          </w:p>
          <w:p w14:paraId="73B85090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O profissional empreendedor; </w:t>
            </w:r>
          </w:p>
          <w:p w14:paraId="00F7A9C4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Administração empreendedora;</w:t>
            </w:r>
          </w:p>
          <w:p w14:paraId="383864A6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Business Model Canvas</w:t>
            </w:r>
          </w:p>
          <w:p w14:paraId="667A00BB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Os 9 elementos;</w:t>
            </w:r>
          </w:p>
          <w:p w14:paraId="717AF5B9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Quadro do Modelo de Negócios;</w:t>
            </w:r>
          </w:p>
          <w:p w14:paraId="1531BAB6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Construção do quadro </w:t>
            </w:r>
          </w:p>
          <w:p w14:paraId="2FD49F60" w14:textId="77777777" w:rsidR="00196D8C" w:rsidRPr="002D4028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O modelo Lean </w:t>
            </w:r>
            <w:proofErr w:type="spellStart"/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canvas</w:t>
            </w:r>
            <w:proofErr w:type="spellEnd"/>
            <w:r w:rsidRPr="002D402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e as startups</w:t>
            </w:r>
          </w:p>
          <w:p w14:paraId="171FF3EC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6FD3739E" w14:textId="77777777">
        <w:trPr>
          <w:jc w:val="center"/>
        </w:trPr>
        <w:tc>
          <w:tcPr>
            <w:tcW w:w="2943" w:type="dxa"/>
            <w:vAlign w:val="center"/>
          </w:tcPr>
          <w:p w14:paraId="1B071B7F" w14:textId="6BFB35FD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Legislação de Alimentos</w:t>
            </w:r>
          </w:p>
          <w:p w14:paraId="7AB6879D" w14:textId="1F84C343" w:rsidR="00196D8C" w:rsidRPr="00156905" w:rsidRDefault="00196D8C" w:rsidP="00196D8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(Elisa Santos)</w:t>
            </w:r>
          </w:p>
        </w:tc>
        <w:tc>
          <w:tcPr>
            <w:tcW w:w="6804" w:type="dxa"/>
          </w:tcPr>
          <w:p w14:paraId="477D7FE1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B1B8167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Panorama geral da legislação de alimentos no Brasil;</w:t>
            </w:r>
          </w:p>
          <w:p w14:paraId="69404C18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Legislação Federal, Estadual, Municipal e Normas Regulamentares;</w:t>
            </w:r>
          </w:p>
          <w:p w14:paraId="62B42256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Legislações sanitárias;</w:t>
            </w:r>
          </w:p>
          <w:p w14:paraId="3396337B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Produtos obrigatórios e isentos de registro ANVISA e MAPA;</w:t>
            </w:r>
          </w:p>
          <w:p w14:paraId="2441C14A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Overview das resoluções envolvidas no registro de alimentos;</w:t>
            </w:r>
          </w:p>
          <w:p w14:paraId="09A0F1ED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Fluxo de registros ANVISA e MAPA;</w:t>
            </w:r>
          </w:p>
          <w:p w14:paraId="7E6DD3DB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Padrões de Identidade e Qualidade;</w:t>
            </w:r>
          </w:p>
          <w:p w14:paraId="566572B1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Assuntos regulatórios para novos alimentos.</w:t>
            </w:r>
          </w:p>
          <w:p w14:paraId="0CEDCD24" w14:textId="77777777" w:rsidR="00196D8C" w:rsidRPr="007A23E9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Direitos do Consumidor, Política Nacional das Relações de Consumo e a Proteção Contra a Publicidade Enganosa e Abusiva</w:t>
            </w:r>
          </w:p>
          <w:p w14:paraId="4583E420" w14:textId="77777777" w:rsidR="00196D8C" w:rsidRPr="00614F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5890E18E" w14:textId="77777777">
        <w:trPr>
          <w:jc w:val="center"/>
        </w:trPr>
        <w:tc>
          <w:tcPr>
            <w:tcW w:w="2943" w:type="dxa"/>
            <w:vAlign w:val="center"/>
          </w:tcPr>
          <w:p w14:paraId="1A11B879" w14:textId="77777777" w:rsidR="00196D8C" w:rsidRDefault="00196D8C" w:rsidP="00196D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5C50AC">
              <w:rPr>
                <w:rFonts w:ascii="Calibri" w:eastAsia="Calibri" w:hAnsi="Calibri" w:cs="Calibri"/>
                <w:b/>
                <w:lang w:eastAsia="pt-BR"/>
              </w:rPr>
              <w:t xml:space="preserve">Introdução a Tecnologia Leite e Derivados Lácteos </w:t>
            </w:r>
          </w:p>
          <w:p w14:paraId="1CE082D7" w14:textId="2DAA297C" w:rsidR="00196D8C" w:rsidRPr="006E1F83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</w:t>
            </w:r>
            <w:proofErr w:type="spellStart"/>
            <w:r w:rsidRPr="00196D8C">
              <w:rPr>
                <w:rFonts w:ascii="Calibri" w:eastAsia="Calibri" w:hAnsi="Calibri" w:cs="Calibri"/>
                <w:b/>
                <w:lang w:eastAsia="pt-BR"/>
              </w:rPr>
              <w:t>Thaianaly</w:t>
            </w:r>
            <w:proofErr w:type="spellEnd"/>
            <w:r w:rsidRPr="00196D8C">
              <w:rPr>
                <w:rFonts w:ascii="Calibri" w:eastAsia="Calibri" w:hAnsi="Calibri" w:cs="Calibri"/>
                <w:b/>
                <w:lang w:eastAsia="pt-BR"/>
              </w:rPr>
              <w:t xml:space="preserve"> Abreu</w:t>
            </w:r>
            <w:r>
              <w:rPr>
                <w:rFonts w:ascii="Calibri" w:eastAsia="Calibri" w:hAnsi="Calibri" w:cs="Calibri"/>
                <w:b/>
                <w:lang w:eastAsia="pt-BR"/>
              </w:rPr>
              <w:t>)</w:t>
            </w:r>
          </w:p>
        </w:tc>
        <w:tc>
          <w:tcPr>
            <w:tcW w:w="6804" w:type="dxa"/>
          </w:tcPr>
          <w:p w14:paraId="5E85036D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FE147F0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química, propriedades físicas e sensoriais do leite;</w:t>
            </w:r>
          </w:p>
          <w:p w14:paraId="709185C5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Síntese do leite na glândula mamária;</w:t>
            </w:r>
          </w:p>
          <w:p w14:paraId="19C5D0A1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Produção higiênica do leite;</w:t>
            </w:r>
          </w:p>
          <w:p w14:paraId="54E15FEB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 e Classificação do Leite;</w:t>
            </w:r>
          </w:p>
          <w:p w14:paraId="65299362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Transporte e armazenamento;</w:t>
            </w:r>
          </w:p>
          <w:p w14:paraId="07080EB7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Controle de Qualidade do leite;</w:t>
            </w:r>
          </w:p>
          <w:p w14:paraId="5B293C79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Tratamento e transformação do leite;</w:t>
            </w:r>
          </w:p>
          <w:p w14:paraId="5801DE6C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Transformações bioquímicas envolvidas na obtenção de derivados do leite;</w:t>
            </w:r>
          </w:p>
          <w:p w14:paraId="5ABEC7B9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Processamento tecnológico de queijos tradicionais e finos;</w:t>
            </w:r>
          </w:p>
          <w:p w14:paraId="6400F306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Processamento tecnológico de produtos lácteos fermentados;</w:t>
            </w:r>
          </w:p>
          <w:p w14:paraId="13781FD3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fabricação de manteiga;</w:t>
            </w:r>
          </w:p>
          <w:p w14:paraId="026991AF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fabricação de doces;</w:t>
            </w:r>
          </w:p>
          <w:p w14:paraId="2706AA9C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Fundamentos tecnológicos de aditivos, ingredientes e coadjuvantes, utilizados em produtos derivados de leite;</w:t>
            </w:r>
          </w:p>
          <w:p w14:paraId="45CBF9D1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Higienização da indústria de laticínio.</w:t>
            </w:r>
          </w:p>
          <w:p w14:paraId="3D3B9AEC" w14:textId="77777777" w:rsidR="00196D8C" w:rsidRPr="005C50A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Práticas de coagulação.</w:t>
            </w:r>
          </w:p>
          <w:p w14:paraId="31CB1FD4" w14:textId="77777777" w:rsidR="00196D8C" w:rsidRPr="00156905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96D8C" w:rsidRPr="00614FAC" w14:paraId="410EBA70" w14:textId="77777777">
        <w:trPr>
          <w:jc w:val="center"/>
        </w:trPr>
        <w:tc>
          <w:tcPr>
            <w:tcW w:w="2943" w:type="dxa"/>
            <w:vAlign w:val="center"/>
          </w:tcPr>
          <w:p w14:paraId="1A6C3DDF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2DFC3F8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2F78AC2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EF7BB53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85D03EB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9CD9494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F63C1AB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966DC4D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91682A8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46CEF04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0F9CB9B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4CF19DE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513C336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12E3D52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E34D7AD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7B85BDDE" w14:textId="77777777" w:rsidR="00196D8C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74CA6F6C" w14:textId="0C42D8D9" w:rsidR="00196D8C" w:rsidRPr="00462CC5" w:rsidRDefault="00196D8C" w:rsidP="00196D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4417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Rotulagem de alimentos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(Patrícia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Trovó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804" w:type="dxa"/>
          </w:tcPr>
          <w:p w14:paraId="08EFD6F8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416A768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 – ROTULAGEM OBRIGATÓRIA</w:t>
            </w:r>
          </w:p>
          <w:p w14:paraId="24212D48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 importância da rotulagem de alimentos: quais as influências que causam no consumidor, diferença entre embalagem, mostrar rótulos corretos e rótulos errados</w:t>
            </w:r>
          </w:p>
          <w:p w14:paraId="27D2D73C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Legislação anterior e Nova Legislação </w:t>
            </w:r>
          </w:p>
          <w:p w14:paraId="5E97D57D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Produtos exigidos e dispensados</w:t>
            </w:r>
          </w:p>
          <w:p w14:paraId="01E5FB33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Rotulagem geral de alimentos segundo a ANVISA: informações obrigatórias e atualização </w:t>
            </w:r>
          </w:p>
          <w:p w14:paraId="6EE27E62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geral de alimentos segundo o MAPA, informações obrigatórias: origem vegetal, origem animal e bebidas</w:t>
            </w:r>
          </w:p>
          <w:p w14:paraId="021771EA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Os órgãos de controle metrológico (INMETRO, IPEM) e a rotulagem de alimentos</w:t>
            </w:r>
          </w:p>
          <w:p w14:paraId="5879CF3C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410179A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 – GESTÃO DE ALERGÊNICOS EM RÓTULOS</w:t>
            </w:r>
          </w:p>
          <w:p w14:paraId="08664185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Informação nutricional complementar</w:t>
            </w:r>
          </w:p>
          <w:p w14:paraId="55EC453C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Programa de controle de alergênico: alergias e intolerância alimentar e como surgem, tratamento de alergênico na cadeia de alimentos, gestão de alergênicos no APPCC</w:t>
            </w:r>
          </w:p>
          <w:p w14:paraId="6428F84B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alimentos com glúten: o que é, onde pode ser encontrada e rotulagem</w:t>
            </w:r>
          </w:p>
          <w:p w14:paraId="12CA4BDC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alimentos com lactose: o que é, onde pode ser encontrada e rotulagem</w:t>
            </w:r>
          </w:p>
          <w:p w14:paraId="75CCFF00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Rotulagem de alimentos para fins específicos e com propriedades funcionais </w:t>
            </w:r>
          </w:p>
          <w:p w14:paraId="545F9929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Rotulagem de alimentos contendo organismos geneticamente modificados (transgênicos): o que são </w:t>
            </w:r>
            <w:proofErr w:type="spellStart"/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OMG’s</w:t>
            </w:r>
            <w:proofErr w:type="spellEnd"/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, onde podem ser encontradas e a rotulagem</w:t>
            </w:r>
          </w:p>
          <w:p w14:paraId="7283A4F7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F5C8739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MÓDULO III – ROTULAGEM NUTRICIONAL </w:t>
            </w:r>
          </w:p>
          <w:p w14:paraId="5BBC7A56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nutricional: onde se aplica, itens obrigatórios, formas de apresentação da tabela nutricional e arredondamentos</w:t>
            </w:r>
          </w:p>
          <w:p w14:paraId="68AE0CE8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Porções e medidas caseiras </w:t>
            </w:r>
          </w:p>
          <w:p w14:paraId="78320E0C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Cálculo da tabela nutricional </w:t>
            </w:r>
          </w:p>
          <w:p w14:paraId="3351E689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Apresentação da tabela nutricional</w:t>
            </w:r>
          </w:p>
          <w:p w14:paraId="6805D921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Requisitos de rotulagem frontal e apresentação</w:t>
            </w:r>
          </w:p>
          <w:p w14:paraId="4367AC24" w14:textId="77777777" w:rsidR="00196D8C" w:rsidRDefault="00196D8C" w:rsidP="00196D8C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43C328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IV – ROTULAGEM POR CATEGORIA DE PRODUTOS</w:t>
            </w:r>
          </w:p>
          <w:p w14:paraId="71A2CCD0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carnes e derivados: selos de inspeção (S.I.F., S.I.M.).</w:t>
            </w:r>
          </w:p>
          <w:p w14:paraId="0D984E5D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leite e derivados.</w:t>
            </w:r>
          </w:p>
          <w:p w14:paraId="2702F092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ovos e mel.</w:t>
            </w:r>
          </w:p>
          <w:p w14:paraId="36D3E004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Regras específicas para sucos, néctares e refrescos.</w:t>
            </w:r>
          </w:p>
          <w:p w14:paraId="7945BE29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águas minerais e de mesa.</w:t>
            </w:r>
          </w:p>
          <w:p w14:paraId="039D1A64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Alegações de saúde e nutricionais para bebidas.</w:t>
            </w:r>
          </w:p>
          <w:p w14:paraId="3D0A2C98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frutas, legumes e verduras (in natura e processados).</w:t>
            </w:r>
          </w:p>
          <w:p w14:paraId="4A5D9AE2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produtos minimamente processados.</w:t>
            </w:r>
          </w:p>
          <w:p w14:paraId="040BBDE0" w14:textId="77777777" w:rsidR="00196D8C" w:rsidRPr="004043C0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Informações sobre agrotóxicos e rotulagem de produtos orgânicos.</w:t>
            </w:r>
          </w:p>
          <w:p w14:paraId="15217EEB" w14:textId="77777777" w:rsidR="00196D8C" w:rsidRDefault="00196D8C" w:rsidP="00196D8C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22154" w:rsidRPr="00614FAC" w14:paraId="6A7B0DAA" w14:textId="77777777">
        <w:trPr>
          <w:jc w:val="center"/>
        </w:trPr>
        <w:tc>
          <w:tcPr>
            <w:tcW w:w="2943" w:type="dxa"/>
            <w:vAlign w:val="center"/>
          </w:tcPr>
          <w:p w14:paraId="05666896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2F287D55" w14:textId="44C6E8B5" w:rsidR="00022154" w:rsidRPr="00462CC5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Embalagem para alimentos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(Natasha Pádua)</w:t>
            </w:r>
          </w:p>
        </w:tc>
        <w:tc>
          <w:tcPr>
            <w:tcW w:w="6804" w:type="dxa"/>
          </w:tcPr>
          <w:p w14:paraId="1DDA33A9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6FC8DF2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Por que embalar?</w:t>
            </w:r>
          </w:p>
          <w:p w14:paraId="31DE558E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Panorama de embalagens no Brasil – assuntos regulatórios;</w:t>
            </w:r>
          </w:p>
          <w:p w14:paraId="3984FDDB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Embalagens flexíveis;</w:t>
            </w:r>
          </w:p>
          <w:p w14:paraId="3E0B8929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Embalagens ativas e inteligentes;</w:t>
            </w:r>
          </w:p>
          <w:p w14:paraId="5B99B220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Sustentabilidade;</w:t>
            </w:r>
          </w:p>
          <w:p w14:paraId="3253535D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Materiais tradicionais e alternativos;</w:t>
            </w:r>
          </w:p>
          <w:p w14:paraId="41B1D32D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Design, funcionalidade, finalidade e rótulo;</w:t>
            </w:r>
          </w:p>
          <w:p w14:paraId="5DFF4E9F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Conceitos e perspectivas futuras;</w:t>
            </w:r>
          </w:p>
          <w:p w14:paraId="26780B78" w14:textId="77777777" w:rsidR="00022154" w:rsidRPr="0012308A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Exercício de consolidação.</w:t>
            </w:r>
          </w:p>
          <w:p w14:paraId="3F5CE99D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22154" w:rsidRPr="00614FAC" w14:paraId="64C1D8F0" w14:textId="77777777">
        <w:trPr>
          <w:jc w:val="center"/>
        </w:trPr>
        <w:tc>
          <w:tcPr>
            <w:tcW w:w="2943" w:type="dxa"/>
            <w:vAlign w:val="center"/>
          </w:tcPr>
          <w:p w14:paraId="117F8150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9FA8B2B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2FD5282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733390D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039ECF1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26C423CD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AB78785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7DF3B24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6017740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2F79D7F0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C68AEE8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680EF09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8156ADC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6FB2518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56B49E0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7AECCB8C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37EB799" w14:textId="6FFDE951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Introdução a Tecnologia de Bebidas </w:t>
            </w:r>
          </w:p>
          <w:p w14:paraId="669FE942" w14:textId="68C65588" w:rsidR="00022154" w:rsidRPr="00156905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(Rogerio Malta e Erica Dias)</w:t>
            </w:r>
          </w:p>
        </w:tc>
        <w:tc>
          <w:tcPr>
            <w:tcW w:w="6804" w:type="dxa"/>
          </w:tcPr>
          <w:p w14:paraId="1FC47C12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DFACB87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I: BEBIDAS NÃO ALCÓOLICAS</w:t>
            </w:r>
          </w:p>
          <w:p w14:paraId="195F05A3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INTRODUÇÃO</w:t>
            </w:r>
          </w:p>
          <w:p w14:paraId="6D6800F9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mercado de bebidas.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Categorias de bebidas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Bebidas alcoólicas x bebidas não alcoólicas</w:t>
            </w:r>
          </w:p>
          <w:p w14:paraId="49FA4A97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20C5FB2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ÁGUA</w:t>
            </w:r>
          </w:p>
          <w:p w14:paraId="4FBFE52A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Definições de água.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Processo de obtenção de água mineral.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Processo de obtenção de outras águas.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Alterações físicas, químicas e biológicas durante o processo e no produto;</w:t>
            </w:r>
          </w:p>
          <w:p w14:paraId="0FC74A43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Embalagem e conservação.</w:t>
            </w:r>
          </w:p>
          <w:p w14:paraId="6B78A32F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E1940C8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SUCO, NÉCTAR E REFRESCO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Definição de suco, néctar, refresco: tipos, características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Processo de obtenção de sucos e néctares</w:t>
            </w:r>
          </w:p>
          <w:p w14:paraId="79D6F220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sucos e néctares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Sucos concentrados: processos de concentração;</w:t>
            </w:r>
          </w:p>
          <w:p w14:paraId="46139BAD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Sucos desidratados processo de desidratação;</w:t>
            </w:r>
          </w:p>
          <w:p w14:paraId="794824F8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Alterações físicas, químicas e biológicas durante o processo e no produto: fatores envolvidos, alternativas de solução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Embalagem e conservação</w:t>
            </w:r>
          </w:p>
          <w:p w14:paraId="5FBF383A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5DCE5E8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BEBIDAS CARBONATADAS E NÃO CARBONATADAS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Tecnologias: bebidas carbonatadas, bebidas refrescantes não carbonatadas.</w:t>
            </w:r>
          </w:p>
          <w:p w14:paraId="466CD125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obtenção de bebidas carbonatadas e não carbonatadas</w:t>
            </w:r>
          </w:p>
          <w:p w14:paraId="57A04671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bebidas carbonatadas e não carbonatadas</w:t>
            </w:r>
          </w:p>
          <w:p w14:paraId="3ABB3A43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BB6F4AE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II: BEBIDAS ALCÓOLICAS</w:t>
            </w:r>
          </w:p>
          <w:p w14:paraId="74D596F7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VINHOS E FERMENTADOS ALCÓOLICOS</w:t>
            </w:r>
          </w:p>
          <w:p w14:paraId="410D872E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Vinho e fermentados alcoólicos: definições e tipos</w:t>
            </w:r>
          </w:p>
          <w:p w14:paraId="3F07B685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Vinho e espumante: tipos, classificação, processos de obtenção e conservação/estabilização.</w:t>
            </w:r>
          </w:p>
          <w:p w14:paraId="25F1D8BF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Ingredientes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Alterações físicas, químicas e biológicas durante o processo e no produto</w:t>
            </w:r>
          </w:p>
          <w:p w14:paraId="4A14D55A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Embalagem, envelhecimento e conservação.</w:t>
            </w:r>
          </w:p>
          <w:p w14:paraId="1C49BFDB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451E616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CERVEJAS</w:t>
            </w:r>
          </w:p>
          <w:p w14:paraId="64F4B64D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Tipos, classificação, processos de obtenção e conservação/estabilização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Alterações físicas, químicas e biológicas durante o processo e no produto</w:t>
            </w:r>
          </w:p>
          <w:p w14:paraId="1B029FC9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Ingredientes</w:t>
            </w:r>
          </w:p>
          <w:p w14:paraId="4EB8A681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Embalagem e conservação.</w:t>
            </w:r>
          </w:p>
          <w:p w14:paraId="1CD87D74" w14:textId="77777777" w:rsidR="00022154" w:rsidRPr="00462CC5" w:rsidRDefault="00022154" w:rsidP="00022154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85195C5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BEBIDAS ALCÓOLICAS GERAIS</w:t>
            </w:r>
          </w:p>
          <w:p w14:paraId="2CEB7D1C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e tipos de bebidas destiladas: Whisky, Rum, Conhaque, Gin, Vodca, Aguardentes, Licores</w:t>
            </w:r>
          </w:p>
          <w:p w14:paraId="612B6D24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 das bebidas</w:t>
            </w:r>
          </w:p>
          <w:p w14:paraId="5A06F357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7B234B5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VINAGRES</w:t>
            </w:r>
          </w:p>
          <w:p w14:paraId="6A9CF75E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</w:t>
            </w:r>
          </w:p>
          <w:p w14:paraId="22CAB568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Fermentação acética</w:t>
            </w:r>
          </w:p>
          <w:p w14:paraId="559E0B9B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processamento</w:t>
            </w:r>
          </w:p>
          <w:p w14:paraId="2B301552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 de vinagres</w:t>
            </w:r>
          </w:p>
          <w:p w14:paraId="6EAEC6B9" w14:textId="77777777" w:rsidR="00022154" w:rsidRPr="00462CC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 dos vinagres</w:t>
            </w:r>
          </w:p>
          <w:p w14:paraId="57E0C3BC" w14:textId="77777777" w:rsidR="00022154" w:rsidRPr="00156905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22154" w:rsidRPr="00614FAC" w14:paraId="087C0861" w14:textId="77777777">
        <w:trPr>
          <w:jc w:val="center"/>
        </w:trPr>
        <w:tc>
          <w:tcPr>
            <w:tcW w:w="2943" w:type="dxa"/>
            <w:vAlign w:val="center"/>
          </w:tcPr>
          <w:p w14:paraId="0CB923D8" w14:textId="77777777" w:rsidR="00022154" w:rsidRPr="00614FAC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pt-BR"/>
              </w:rPr>
            </w:pPr>
          </w:p>
          <w:p w14:paraId="5B9B475A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5C50AC">
              <w:rPr>
                <w:rFonts w:ascii="Calibri" w:eastAsia="Calibri" w:hAnsi="Calibri" w:cs="Calibri"/>
                <w:b/>
                <w:lang w:eastAsia="pt-BR"/>
              </w:rPr>
              <w:t xml:space="preserve">Introdução a Tecnologia de Cárneos </w:t>
            </w:r>
          </w:p>
          <w:p w14:paraId="72109731" w14:textId="40C67DC4" w:rsidR="00022154" w:rsidRPr="00614FAC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E97058">
              <w:rPr>
                <w:rFonts w:ascii="Calibri" w:eastAsia="Calibri" w:hAnsi="Calibri" w:cs="Calibri"/>
                <w:b/>
                <w:lang w:eastAsia="pt-BR"/>
              </w:rPr>
              <w:t>(Sabrina Miranda)</w:t>
            </w:r>
          </w:p>
        </w:tc>
        <w:tc>
          <w:tcPr>
            <w:tcW w:w="6804" w:type="dxa"/>
          </w:tcPr>
          <w:p w14:paraId="01851689" w14:textId="77777777" w:rsidR="00022154" w:rsidRDefault="00022154" w:rsidP="0002215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D686DAE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às características gerais de carnes e pescados;</w:t>
            </w:r>
          </w:p>
          <w:p w14:paraId="3A448DEB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Legislação e inspeção de carne e derivados;</w:t>
            </w:r>
          </w:p>
          <w:p w14:paraId="730544D0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carne e derivados;</w:t>
            </w:r>
          </w:p>
          <w:p w14:paraId="2C2DD49A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Linhas de abate (bovinos, suínos e aves);</w:t>
            </w:r>
          </w:p>
          <w:p w14:paraId="7541E74B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Abate humanitário;</w:t>
            </w:r>
          </w:p>
          <w:p w14:paraId="7C530FCB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Industrialização da carne;</w:t>
            </w:r>
          </w:p>
          <w:p w14:paraId="1991E026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Processamento de embutidos cárneos;</w:t>
            </w:r>
          </w:p>
          <w:p w14:paraId="0C50DFF5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produção de salsicha;</w:t>
            </w:r>
          </w:p>
          <w:p w14:paraId="15AC7ECA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produção de presunto;</w:t>
            </w:r>
          </w:p>
          <w:p w14:paraId="1588DB7C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produção de linguiça;</w:t>
            </w:r>
          </w:p>
          <w:p w14:paraId="3E58DE31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Defumados;</w:t>
            </w:r>
          </w:p>
          <w:p w14:paraId="7250D5D7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 de Salga;</w:t>
            </w:r>
          </w:p>
          <w:p w14:paraId="2228835B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Características gerais de pescados;</w:t>
            </w:r>
          </w:p>
          <w:p w14:paraId="0744036B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 do pescado;</w:t>
            </w:r>
          </w:p>
          <w:p w14:paraId="5743CCAD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Industrialização do pescado;</w:t>
            </w:r>
          </w:p>
          <w:p w14:paraId="5F0FFA83" w14:textId="77777777" w:rsidR="00022154" w:rsidRPr="005C50AC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Redução de sódio em produtos cárneos;</w:t>
            </w:r>
          </w:p>
          <w:p w14:paraId="3E9580D4" w14:textId="77777777" w:rsidR="00022154" w:rsidRPr="007D13D4" w:rsidRDefault="00022154" w:rsidP="0002215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22154" w:rsidRPr="00614FAC" w14:paraId="3FF48662" w14:textId="77777777">
        <w:trPr>
          <w:jc w:val="center"/>
        </w:trPr>
        <w:tc>
          <w:tcPr>
            <w:tcW w:w="2943" w:type="dxa"/>
            <w:vAlign w:val="center"/>
          </w:tcPr>
          <w:p w14:paraId="6A619C2D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3DB155B8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573258D9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418750FA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7F3A5FFB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7D81263A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5EA47D9F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67743505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7022EF1C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073BED67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210F2F02" w14:textId="77777777" w:rsidR="00022154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647B8B">
              <w:rPr>
                <w:rFonts w:ascii="Calibri" w:eastAsia="Calibri" w:hAnsi="Calibri" w:cs="Calibri"/>
                <w:b/>
                <w:lang w:eastAsia="pt-BR"/>
              </w:rPr>
              <w:t>Conservação de Alimentos</w:t>
            </w:r>
          </w:p>
          <w:p w14:paraId="33F15EA0" w14:textId="5E8B281B" w:rsidR="00022154" w:rsidRPr="00D8650D" w:rsidRDefault="00022154" w:rsidP="0002215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(Rogerio Malta)</w:t>
            </w:r>
          </w:p>
        </w:tc>
        <w:tc>
          <w:tcPr>
            <w:tcW w:w="6804" w:type="dxa"/>
          </w:tcPr>
          <w:p w14:paraId="1B8E7F7C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4BD6C32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I: Construção do valor do produto</w:t>
            </w:r>
          </w:p>
          <w:p w14:paraId="31ECA430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Como desenvolver um produto: como construir um briefing e o valor do produto.</w:t>
            </w:r>
          </w:p>
          <w:p w14:paraId="5E63A019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Qual o consumidor: mapa de empatia, construção de persona e jornada do usuário</w:t>
            </w:r>
          </w:p>
          <w:p w14:paraId="2F01D70B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Novos conceitos de alimentos: veganismo, </w:t>
            </w:r>
            <w:proofErr w:type="spellStart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raw</w:t>
            </w:r>
            <w:proofErr w:type="spellEnd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food, orgânicos, minimamente processados, - produtos com apelo a indulgência, </w:t>
            </w:r>
            <w:proofErr w:type="spellStart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comfort</w:t>
            </w:r>
            <w:proofErr w:type="spellEnd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food e natural </w:t>
            </w:r>
            <w:proofErr w:type="spellStart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foods</w:t>
            </w:r>
            <w:proofErr w:type="spellEnd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74A3936A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Histórico do processamento de alimentos;</w:t>
            </w:r>
          </w:p>
          <w:p w14:paraId="425B4238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a microbiologia;</w:t>
            </w:r>
          </w:p>
          <w:p w14:paraId="420829CC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Crescimento microbiano em alimentos;</w:t>
            </w:r>
          </w:p>
          <w:p w14:paraId="4E384D93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Controle da multiplicação microbiana;</w:t>
            </w:r>
          </w:p>
          <w:p w14:paraId="6104F1C4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Contaminação e alteração de alimentos;</w:t>
            </w:r>
          </w:p>
          <w:p w14:paraId="15BBE597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Doenças alimentares.</w:t>
            </w:r>
          </w:p>
          <w:p w14:paraId="64638F38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A7A4E7A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II: Métodos de conservação de alimentos</w:t>
            </w:r>
          </w:p>
          <w:p w14:paraId="2121972F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 de barreiras;</w:t>
            </w:r>
          </w:p>
          <w:p w14:paraId="20B19907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Fatores intrínsecos ao alimento;</w:t>
            </w:r>
          </w:p>
          <w:p w14:paraId="584868CC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Fatores extrínsecos ao alimento;</w:t>
            </w:r>
          </w:p>
          <w:p w14:paraId="6CE95058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alimentos;</w:t>
            </w:r>
          </w:p>
          <w:p w14:paraId="4DBC31EF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pelo calor: tecnologias clássicas e tecnologias emergentes.</w:t>
            </w:r>
          </w:p>
          <w:p w14:paraId="47D4824E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pelo frio: congelamento e ultracongelamento.</w:t>
            </w:r>
          </w:p>
          <w:p w14:paraId="3E97B411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pela concentração e desidratação;</w:t>
            </w:r>
          </w:p>
          <w:p w14:paraId="5CE3BFD3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pela fermentação;</w:t>
            </w:r>
          </w:p>
          <w:p w14:paraId="2842DEB7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por aditivos químicos: naturais e artificiais;</w:t>
            </w:r>
          </w:p>
          <w:p w14:paraId="2866DCE3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D34B21B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III - Aplicação dos processos de conservação</w:t>
            </w:r>
          </w:p>
          <w:p w14:paraId="39A16DC8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Embalagem de alimentos aplicações nos novo conceitos: clássicas, ativas e inteligentes. </w:t>
            </w:r>
          </w:p>
          <w:p w14:paraId="00FD5F70" w14:textId="77777777" w:rsidR="00022154" w:rsidRPr="00647B8B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Draft da criação do processo de um produto: fluxograma.</w:t>
            </w:r>
          </w:p>
          <w:p w14:paraId="4B98D73A" w14:textId="77777777" w:rsidR="00022154" w:rsidRDefault="00022154" w:rsidP="0002215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- Estudos de caso de aumento de </w:t>
            </w:r>
            <w:proofErr w:type="spellStart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shelf</w:t>
            </w:r>
            <w:proofErr w:type="spellEnd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life</w:t>
            </w:r>
            <w:proofErr w:type="spellEnd"/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de um produto.</w:t>
            </w:r>
          </w:p>
          <w:p w14:paraId="220F4C72" w14:textId="1342EDA2" w:rsidR="00A475EB" w:rsidRPr="00614FAC" w:rsidRDefault="00A475EB" w:rsidP="0002215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22154" w:rsidRPr="00614FAC" w14:paraId="163F562A" w14:textId="77777777">
        <w:trPr>
          <w:jc w:val="center"/>
        </w:trPr>
        <w:tc>
          <w:tcPr>
            <w:tcW w:w="2943" w:type="dxa"/>
            <w:vAlign w:val="center"/>
          </w:tcPr>
          <w:p w14:paraId="1FC7E000" w14:textId="16477A00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Ingredientes para alimentos</w:t>
            </w:r>
          </w:p>
          <w:p w14:paraId="51E93438" w14:textId="36FFD6B9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Pr="000221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Ricardo Ongaratto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488DA068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</w:tcPr>
          <w:p w14:paraId="7A852879" w14:textId="77777777" w:rsidR="00022154" w:rsidRDefault="00022154" w:rsidP="0002215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6EABE2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Inovação na área de alimentos;</w:t>
            </w:r>
          </w:p>
          <w:p w14:paraId="6DC4D5BD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Introdução aos macronutrientes;</w:t>
            </w:r>
          </w:p>
          <w:p w14:paraId="3348AF4B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Açúcar: funções e aplicações;</w:t>
            </w:r>
          </w:p>
          <w:p w14:paraId="06799F00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Proteínas de origem animal: funções e aplicações;</w:t>
            </w:r>
          </w:p>
          <w:p w14:paraId="02D572CF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Glúten: função e aplicação;</w:t>
            </w:r>
          </w:p>
          <w:p w14:paraId="51A21E54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Gorduras: funções e substituições;</w:t>
            </w:r>
          </w:p>
          <w:p w14:paraId="53726006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Ovo: função e aplicação;</w:t>
            </w:r>
          </w:p>
          <w:p w14:paraId="65DA990C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Leite: função e aplicação;</w:t>
            </w:r>
          </w:p>
          <w:p w14:paraId="0E2E5D85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Ingredientes para substituições: amidos, farinhas sem glúten, polióis, carboidratos de baixa caloria (edulcorantes), fibras, extratos, proteínas de origem vegetal...);</w:t>
            </w:r>
          </w:p>
          <w:p w14:paraId="23C669F8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Aditivos alimentares: adoçantes, acidulantes, antioxidantes, aromatizantes, corantes, conservantes, espessantes, emulsificantes, estabilizantes, umectantes,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antiumectante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regulador de acidez.</w:t>
            </w:r>
          </w:p>
          <w:p w14:paraId="0DDC20D8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Probióticos,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prebióticos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simbióticos</w:t>
            </w:r>
          </w:p>
          <w:p w14:paraId="50E4B876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Principais produtos no mercado de alimentos;</w:t>
            </w:r>
          </w:p>
          <w:p w14:paraId="71857755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Aplicação de ingredientes em formulações;</w:t>
            </w:r>
          </w:p>
          <w:p w14:paraId="283FEA5F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Formulações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370F06F8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Formulação de bebidas alcoólica mista;</w:t>
            </w:r>
          </w:p>
          <w:p w14:paraId="568B245F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Formulações de panificação sem glúten;</w:t>
            </w:r>
          </w:p>
          <w:p w14:paraId="32FF26E8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Formulação de produto sem adição de açúcar.</w:t>
            </w:r>
          </w:p>
          <w:p w14:paraId="01845652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- 1 Hora de aula gravada com formulações;</w:t>
            </w:r>
          </w:p>
          <w:p w14:paraId="7C4FA379" w14:textId="77777777" w:rsidR="00022154" w:rsidRDefault="00022154" w:rsidP="0002215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22154" w:rsidRPr="00614FAC" w14:paraId="3740A1E1" w14:textId="77777777">
        <w:trPr>
          <w:jc w:val="center"/>
        </w:trPr>
        <w:tc>
          <w:tcPr>
            <w:tcW w:w="2943" w:type="dxa"/>
            <w:vAlign w:val="center"/>
          </w:tcPr>
          <w:p w14:paraId="27BDBC96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4F88A27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F6CA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Desenvolvimentos de produtos Saudáveis</w:t>
            </w:r>
          </w:p>
          <w:p w14:paraId="3DD8D4D5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(Ana Alves)</w:t>
            </w:r>
          </w:p>
          <w:p w14:paraId="4269C0FA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44632E2" w14:textId="77777777" w:rsidR="00022154" w:rsidRDefault="00022154" w:rsidP="000221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084432F" w14:textId="77777777" w:rsid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4985B57" w14:textId="0F62131F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 Novos produtos e segmentação de mercado;</w:t>
            </w:r>
          </w:p>
          <w:p w14:paraId="43F4F717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Como desenvolver produtos;</w:t>
            </w:r>
          </w:p>
          <w:p w14:paraId="27B80912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Desenvolvimento de Produtos </w:t>
            </w:r>
            <w:proofErr w:type="spellStart"/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plant</w:t>
            </w:r>
            <w:proofErr w:type="spellEnd"/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5A40B79A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Desenvolvimento de suplementos alimentares;</w:t>
            </w:r>
          </w:p>
          <w:p w14:paraId="7FD07465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Desenvolvimento de produtos com redução de ingredientes: açúcar, gordura e sódio;</w:t>
            </w:r>
          </w:p>
          <w:p w14:paraId="7B0E44A5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Saudabilidade alimentar com experiência indulgente;</w:t>
            </w:r>
          </w:p>
          <w:p w14:paraId="6D6C54D1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Desenvolvimento de Produtos Alimentícios Personalizados por Meio de Tecnologias Digitais;</w:t>
            </w:r>
          </w:p>
          <w:p w14:paraId="6FFEBEE6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Produtos saudáveis e viáveis financeiramente;</w:t>
            </w:r>
          </w:p>
          <w:p w14:paraId="1AEE69D4" w14:textId="77777777" w:rsidR="00A475EB" w:rsidRPr="00A475EB" w:rsidRDefault="00A475EB" w:rsidP="00A475E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75EB">
              <w:rPr>
                <w:rFonts w:ascii="Arial" w:eastAsia="Arial" w:hAnsi="Arial" w:cs="Arial"/>
                <w:color w:val="000000"/>
                <w:sz w:val="20"/>
                <w:szCs w:val="20"/>
              </w:rPr>
              <w:t>- Como escalar produção de alimentos saudáveis.</w:t>
            </w:r>
          </w:p>
          <w:p w14:paraId="241AE7F0" w14:textId="77777777" w:rsidR="00022154" w:rsidRDefault="00022154" w:rsidP="0002215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60984" w:rsidRPr="00614FAC" w14:paraId="6004C8C7" w14:textId="77777777">
        <w:trPr>
          <w:jc w:val="center"/>
        </w:trPr>
        <w:tc>
          <w:tcPr>
            <w:tcW w:w="2943" w:type="dxa"/>
            <w:vAlign w:val="center"/>
          </w:tcPr>
          <w:p w14:paraId="7AB8BC61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C1FBC6B" w14:textId="72BDC733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77B0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Marketing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e Comunicação</w:t>
            </w:r>
          </w:p>
          <w:p w14:paraId="2CDB96E5" w14:textId="209DF978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(Ana Alves)</w:t>
            </w:r>
          </w:p>
          <w:p w14:paraId="5A6B6CE5" w14:textId="77777777" w:rsidR="00060984" w:rsidRPr="00C13777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</w:tcPr>
          <w:p w14:paraId="088C0CFF" w14:textId="77777777" w:rsid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585C23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De 4Ps para 4Cs;</w:t>
            </w:r>
          </w:p>
          <w:p w14:paraId="79D36395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O consumidor e segmentos de clientes;</w:t>
            </w:r>
          </w:p>
          <w:p w14:paraId="3DA04629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A inovação na área de alimentos;</w:t>
            </w:r>
          </w:p>
          <w:p w14:paraId="48B076A0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Necessidade x desejo: pirâmide de Maslow;</w:t>
            </w:r>
          </w:p>
          <w:p w14:paraId="34C3A8E6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Público-alvo e persona;</w:t>
            </w:r>
          </w:p>
          <w:p w14:paraId="5133520D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Mapa de empatia;</w:t>
            </w:r>
          </w:p>
          <w:p w14:paraId="38DF960A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Jornada do Consumidor;</w:t>
            </w:r>
          </w:p>
          <w:p w14:paraId="748BC4E3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Descrição de produtos e serviços;</w:t>
            </w:r>
          </w:p>
          <w:p w14:paraId="310D2EB4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Sustentabilidade;</w:t>
            </w:r>
          </w:p>
          <w:p w14:paraId="61C57B24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Marca x valor;</w:t>
            </w:r>
          </w:p>
          <w:p w14:paraId="7012066B" w14:textId="77777777" w:rsidR="00060984" w:rsidRP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0984">
              <w:rPr>
                <w:rFonts w:ascii="Arial" w:eastAsia="Arial" w:hAnsi="Arial" w:cs="Arial"/>
                <w:color w:val="000000"/>
                <w:sz w:val="20"/>
                <w:szCs w:val="20"/>
              </w:rPr>
              <w:t>- Definição das estratégias de marketing e comunicação.</w:t>
            </w:r>
          </w:p>
          <w:p w14:paraId="663D7D82" w14:textId="77777777" w:rsid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60984" w:rsidRPr="00614FAC" w14:paraId="0614888C" w14:textId="77777777">
        <w:trPr>
          <w:jc w:val="center"/>
        </w:trPr>
        <w:tc>
          <w:tcPr>
            <w:tcW w:w="2943" w:type="dxa"/>
            <w:vAlign w:val="center"/>
          </w:tcPr>
          <w:p w14:paraId="07C1B011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A51BCBB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97908C6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43E56D4" w14:textId="4CC1FFA4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Liderança e Negociação</w:t>
            </w:r>
          </w:p>
          <w:p w14:paraId="461DC7BA" w14:textId="4695F548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>(Fernanda Cipriano)</w:t>
            </w:r>
          </w:p>
        </w:tc>
        <w:tc>
          <w:tcPr>
            <w:tcW w:w="6804" w:type="dxa"/>
          </w:tcPr>
          <w:p w14:paraId="01EFA513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19C7C2D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Liderança e Negociação;</w:t>
            </w:r>
          </w:p>
          <w:p w14:paraId="4B54C5FB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Poder x Autoridade;</w:t>
            </w:r>
          </w:p>
          <w:p w14:paraId="0E3C13CA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Facilitação de conversas e gestão de stakeholders;</w:t>
            </w:r>
          </w:p>
          <w:p w14:paraId="31CFEB8C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Desafios futuros da liderança;</w:t>
            </w:r>
          </w:p>
          <w:p w14:paraId="108C386C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Estilos de liderança;</w:t>
            </w:r>
          </w:p>
          <w:p w14:paraId="6E5D438D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Sabotadores;</w:t>
            </w:r>
          </w:p>
          <w:p w14:paraId="0AF55A88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Comunicação e Feedback.</w:t>
            </w:r>
          </w:p>
          <w:p w14:paraId="7F840082" w14:textId="77777777" w:rsidR="00060984" w:rsidRDefault="00060984" w:rsidP="00060984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60984" w:rsidRPr="00614FAC" w14:paraId="3F24527B" w14:textId="77777777">
        <w:trPr>
          <w:jc w:val="center"/>
        </w:trPr>
        <w:tc>
          <w:tcPr>
            <w:tcW w:w="2943" w:type="dxa"/>
            <w:vAlign w:val="center"/>
          </w:tcPr>
          <w:p w14:paraId="0956884E" w14:textId="46330028" w:rsidR="00060984" w:rsidRPr="00C13777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 xml:space="preserve">Masterclass: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C</w:t>
            </w:r>
            <w:r w:rsidRPr="007036F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onsultoria 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A</w:t>
            </w:r>
            <w:r w:rsidRPr="007036F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ssessoria de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A</w:t>
            </w:r>
            <w:r w:rsidRPr="007036F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limentos</w:t>
            </w:r>
          </w:p>
        </w:tc>
        <w:tc>
          <w:tcPr>
            <w:tcW w:w="6804" w:type="dxa"/>
          </w:tcPr>
          <w:p w14:paraId="0EFE1D62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CC95F9B" w14:textId="1C193B21" w:rsidR="00060984" w:rsidRPr="00D62225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Introdução à Consultoria e Assessoria:</w:t>
            </w:r>
          </w:p>
          <w:p w14:paraId="5465A875" w14:textId="77777777" w:rsidR="00060984" w:rsidRPr="00D62225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Conceitos e definições de consultoria e assessoria em alimentos. </w:t>
            </w:r>
          </w:p>
          <w:p w14:paraId="5AFC60C0" w14:textId="77777777" w:rsidR="00060984" w:rsidRPr="00D62225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O papel do consultor e do assessor na segurança e qualidade dos alimentos. </w:t>
            </w:r>
          </w:p>
          <w:p w14:paraId="1F189432" w14:textId="77777777" w:rsidR="00060984" w:rsidRPr="007036FF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Diferenças entre consultoria, assessoria e auditoria. </w:t>
            </w:r>
          </w:p>
          <w:p w14:paraId="0CFA11F7" w14:textId="77777777" w:rsidR="00060984" w:rsidRPr="00D62225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Desenvolvimento de Produtos e Formas de Consultoria</w:t>
            </w: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708FF55D" w14:textId="77777777" w:rsidR="00060984" w:rsidRPr="00D62225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Desenvolvimento de novos produtos e adaptação de receitas. </w:t>
            </w:r>
          </w:p>
          <w:p w14:paraId="5DC4D94F" w14:textId="77777777" w:rsidR="00060984" w:rsidRPr="00D62225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Consultoria para otimização de processos produtivos. </w:t>
            </w:r>
          </w:p>
          <w:p w14:paraId="63D19486" w14:textId="77777777" w:rsidR="00060984" w:rsidRPr="00D62225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036FF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6222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Consultoria em gestão de custos e análise de viabilidade econômica. </w:t>
            </w:r>
          </w:p>
          <w:p w14:paraId="57B7BEEC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0984" w:rsidRPr="00614FAC" w14:paraId="67B2B813" w14:textId="77777777">
        <w:trPr>
          <w:jc w:val="center"/>
        </w:trPr>
        <w:tc>
          <w:tcPr>
            <w:tcW w:w="2943" w:type="dxa"/>
            <w:vAlign w:val="center"/>
          </w:tcPr>
          <w:p w14:paraId="6560E988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Inovação e Design de Futuros </w:t>
            </w:r>
          </w:p>
          <w:p w14:paraId="47494865" w14:textId="6407F2CF" w:rsidR="00060984" w:rsidRPr="00C13777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(Natasha Pádua)</w:t>
            </w:r>
          </w:p>
        </w:tc>
        <w:tc>
          <w:tcPr>
            <w:tcW w:w="6804" w:type="dxa"/>
          </w:tcPr>
          <w:p w14:paraId="63316999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9ACF63C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Estudo de Futuros: Trazendo a inovação do futuro para hoje!!!</w:t>
            </w:r>
          </w:p>
          <w:p w14:paraId="7B6F4BF6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Como identificar os sinais e tendências no espírito do tempo do futuro.</w:t>
            </w:r>
          </w:p>
          <w:p w14:paraId="77C2196B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impacto das tendências na inovação em alimentos nas dimensões que moldam o futuro.</w:t>
            </w:r>
          </w:p>
          <w:p w14:paraId="6C562437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Ferramentas para a construção de cenários futuros</w:t>
            </w:r>
          </w:p>
          <w:p w14:paraId="3FB8460B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Construção de cenários futuros e suas personas</w:t>
            </w:r>
          </w:p>
          <w:p w14:paraId="1B63FBC6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Identificação de vetores de inovação em alimentos e bebidas</w:t>
            </w:r>
          </w:p>
          <w:p w14:paraId="65BEA45C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Migração para o desenvolvimento de novos negócios: FOODTECHFUTURE</w:t>
            </w:r>
          </w:p>
          <w:p w14:paraId="616B2D38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0984" w:rsidRPr="00614FAC" w14:paraId="0EDB8BFF" w14:textId="77777777">
        <w:trPr>
          <w:jc w:val="center"/>
        </w:trPr>
        <w:tc>
          <w:tcPr>
            <w:tcW w:w="2943" w:type="dxa"/>
            <w:vAlign w:val="center"/>
          </w:tcPr>
          <w:p w14:paraId="267182AB" w14:textId="059437DC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Planejamento Estratégico</w:t>
            </w:r>
          </w:p>
          <w:p w14:paraId="23DF12C6" w14:textId="6BAE9B02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(Fernanda Cipriano)</w:t>
            </w:r>
          </w:p>
        </w:tc>
        <w:tc>
          <w:tcPr>
            <w:tcW w:w="6804" w:type="dxa"/>
          </w:tcPr>
          <w:p w14:paraId="247D811B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DCEB981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Principais alavancas do negócio;</w:t>
            </w:r>
          </w:p>
          <w:p w14:paraId="7EAF7BC0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planejamento estratégico;</w:t>
            </w:r>
          </w:p>
          <w:p w14:paraId="2D2B788D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Análise dos stakeholders;</w:t>
            </w:r>
          </w:p>
          <w:p w14:paraId="77BC802D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Análise de mercado;</w:t>
            </w:r>
          </w:p>
          <w:p w14:paraId="158E3F14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Cadeia de valor;</w:t>
            </w:r>
          </w:p>
          <w:p w14:paraId="0D169824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Benchmarking;</w:t>
            </w:r>
          </w:p>
          <w:p w14:paraId="36D7678F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Análise S.W.OT;</w:t>
            </w:r>
          </w:p>
          <w:p w14:paraId="00ACA18F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Visão e missão;</w:t>
            </w:r>
          </w:p>
          <w:p w14:paraId="79BE9ECC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Responsabilidade social e ética;</w:t>
            </w:r>
          </w:p>
          <w:p w14:paraId="20DEECA0" w14:textId="77777777" w:rsidR="00060984" w:rsidRPr="00C1377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377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Plano de ação: PDCA.</w:t>
            </w:r>
          </w:p>
          <w:p w14:paraId="3FDFFC36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0984" w:rsidRPr="00614FAC" w14:paraId="48AFA5AE" w14:textId="77777777">
        <w:trPr>
          <w:jc w:val="center"/>
        </w:trPr>
        <w:tc>
          <w:tcPr>
            <w:tcW w:w="2943" w:type="dxa"/>
            <w:vAlign w:val="center"/>
          </w:tcPr>
          <w:p w14:paraId="633B30C6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92453DE" w14:textId="6C103AD1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Estratégia 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P</w:t>
            </w:r>
            <w:r w:rsidRPr="000A009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recificação na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C</w:t>
            </w:r>
            <w:r w:rsidRPr="000A009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onsultoria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6265A344" w14:textId="1693042A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(Fernanda Cipriano)</w:t>
            </w:r>
          </w:p>
        </w:tc>
        <w:tc>
          <w:tcPr>
            <w:tcW w:w="6804" w:type="dxa"/>
          </w:tcPr>
          <w:p w14:paraId="4A44ADE6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7D02214" w14:textId="77777777" w:rsidR="00060984" w:rsidRPr="000A009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Análise de Custos;</w:t>
            </w:r>
          </w:p>
          <w:p w14:paraId="16B824B9" w14:textId="77777777" w:rsidR="00060984" w:rsidRPr="000A009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- Definição de Margens de Lucro;</w:t>
            </w:r>
          </w:p>
          <w:p w14:paraId="31657D50" w14:textId="77777777" w:rsidR="00060984" w:rsidRPr="000A009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Compreensão do Mercado e da Concorrência;</w:t>
            </w:r>
          </w:p>
          <w:p w14:paraId="1D853111" w14:textId="77777777" w:rsidR="00060984" w:rsidRPr="000A009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Identificação de Estratégias de Preços;</w:t>
            </w:r>
          </w:p>
          <w:p w14:paraId="19B82C33" w14:textId="77777777" w:rsidR="00060984" w:rsidRPr="000A009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Precificação;</w:t>
            </w:r>
          </w:p>
          <w:p w14:paraId="49845DE5" w14:textId="77777777" w:rsidR="00060984" w:rsidRPr="000A009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Tomada de Decisão;</w:t>
            </w:r>
          </w:p>
          <w:p w14:paraId="7612EAF6" w14:textId="77777777" w:rsidR="00060984" w:rsidRPr="000A0097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0A009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Ferramentas e Tecnologias</w:t>
            </w:r>
          </w:p>
          <w:p w14:paraId="703552A0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0984" w:rsidRPr="00614FAC" w14:paraId="1CF9D968" w14:textId="77777777">
        <w:trPr>
          <w:jc w:val="center"/>
        </w:trPr>
        <w:tc>
          <w:tcPr>
            <w:tcW w:w="2943" w:type="dxa"/>
            <w:vAlign w:val="center"/>
          </w:tcPr>
          <w:p w14:paraId="00D5171B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C44B18E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763E525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770A19E2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7F56AD08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6C33DA6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2E5AB99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BE32C56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6654B65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272B5DD4" w14:textId="1528B99C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Controle de Qualidade dos Alimentos</w:t>
            </w:r>
          </w:p>
          <w:p w14:paraId="710031EE" w14:textId="45BB5379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(Patrícia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Trovó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804" w:type="dxa"/>
          </w:tcPr>
          <w:p w14:paraId="3E7E3168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A3A4491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 - Introdução</w:t>
            </w:r>
          </w:p>
          <w:p w14:paraId="786523B9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Princípios da Segurança de Alimentos</w:t>
            </w:r>
          </w:p>
          <w:p w14:paraId="5B18611F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Segurança Alimentar x Segurança de Alimentos</w:t>
            </w:r>
          </w:p>
          <w:p w14:paraId="5152D846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Codex </w:t>
            </w:r>
            <w:proofErr w:type="spellStart"/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Alimentarius</w:t>
            </w:r>
            <w:proofErr w:type="spellEnd"/>
          </w:p>
          <w:p w14:paraId="723FD27D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Alimentos Seguros</w:t>
            </w:r>
          </w:p>
          <w:p w14:paraId="157AF62E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Contaminantes de Alimentos</w:t>
            </w:r>
          </w:p>
          <w:p w14:paraId="2943046D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Doenças de Transmissão Hídrica e Alimentar (DTHA)</w:t>
            </w:r>
          </w:p>
          <w:p w14:paraId="0B0D888A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Práticas de produção higiênica</w:t>
            </w:r>
          </w:p>
          <w:p w14:paraId="213BDFCA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Boas Práticas de Fabricação (BPF)</w:t>
            </w:r>
          </w:p>
          <w:p w14:paraId="11051111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A6C7400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 - Segurança de alimentos;</w:t>
            </w:r>
          </w:p>
          <w:p w14:paraId="7DAAC7AA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Análise de Perigos e Pontos Críticos de Controle: </w:t>
            </w:r>
          </w:p>
          <w:p w14:paraId="1BBAB048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Detalhamento dos 12 passos; </w:t>
            </w:r>
          </w:p>
          <w:p w14:paraId="640986CE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Sistemas de monitoramento, procedimentos de verificação, validação e revisão; </w:t>
            </w:r>
          </w:p>
          <w:p w14:paraId="5C858612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Segurança de alimentos no desenvolvimento da formulação;</w:t>
            </w:r>
          </w:p>
          <w:p w14:paraId="09753656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Segurança de Alimentos no desenvolvimento do processo;</w:t>
            </w:r>
          </w:p>
          <w:p w14:paraId="70B233E4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Segurança de alimentos nos testes industriais. </w:t>
            </w:r>
          </w:p>
          <w:p w14:paraId="7F7DA9EF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2ED3CA0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III – Aplicação na Indústria</w:t>
            </w:r>
          </w:p>
          <w:p w14:paraId="323B70E9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Normas e Padrões de Qualidade - Legislação de Alimentos</w:t>
            </w:r>
          </w:p>
          <w:p w14:paraId="2D67699F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Ferramentas de Qualidade e Controle Sanitário dos Alimentos</w:t>
            </w:r>
          </w:p>
          <w:p w14:paraId="734BBD78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Gestão Da Qualidade</w:t>
            </w:r>
          </w:p>
          <w:p w14:paraId="3BB09416" w14:textId="77777777" w:rsidR="00060984" w:rsidRPr="001965EB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965E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Fundamentos Aplicados Na Qualidade De Alimentos</w:t>
            </w:r>
          </w:p>
          <w:p w14:paraId="2F885A38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0984" w:rsidRPr="00614FAC" w14:paraId="6ED7C259" w14:textId="77777777">
        <w:trPr>
          <w:jc w:val="center"/>
        </w:trPr>
        <w:tc>
          <w:tcPr>
            <w:tcW w:w="2943" w:type="dxa"/>
            <w:vAlign w:val="center"/>
          </w:tcPr>
          <w:p w14:paraId="64193F34" w14:textId="77777777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>Gerenciamento de projetos: métodos ágeis</w:t>
            </w:r>
          </w:p>
          <w:p w14:paraId="6934281C" w14:textId="379A8C60" w:rsidR="00060984" w:rsidRDefault="00060984" w:rsidP="000609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(Fernanda Cipriano)</w:t>
            </w:r>
          </w:p>
        </w:tc>
        <w:tc>
          <w:tcPr>
            <w:tcW w:w="6804" w:type="dxa"/>
          </w:tcPr>
          <w:p w14:paraId="3F081A96" w14:textId="77777777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4F0D2EC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Bases do gerenciamento de projetos;</w:t>
            </w:r>
          </w:p>
          <w:p w14:paraId="15D866D4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Processos da gestão do projetos;</w:t>
            </w:r>
          </w:p>
          <w:p w14:paraId="29ED843F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Metodologias tradicionais, PDCA e introdução a métodos ágeis;</w:t>
            </w:r>
          </w:p>
          <w:p w14:paraId="17F72554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Principais métodos ágeis: </w:t>
            </w:r>
            <w:proofErr w:type="spellStart"/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lean</w:t>
            </w:r>
            <w:proofErr w:type="spellEnd"/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kaban</w:t>
            </w:r>
            <w:proofErr w:type="spellEnd"/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...</w:t>
            </w:r>
          </w:p>
          <w:p w14:paraId="7F5FC315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Gerenciamento ágil de projetos com </w:t>
            </w:r>
            <w:proofErr w:type="spellStart"/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scrum</w:t>
            </w:r>
            <w:proofErr w:type="spellEnd"/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;</w:t>
            </w:r>
          </w:p>
          <w:p w14:paraId="17CBE5FB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Planejando um produto ágil;</w:t>
            </w:r>
          </w:p>
          <w:p w14:paraId="044290A6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Gerenciamento de riscos;</w:t>
            </w:r>
          </w:p>
          <w:p w14:paraId="08B3E834" w14:textId="77777777" w:rsidR="00060984" w:rsidRPr="00DA2A9A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A2A9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Estudo de caso.</w:t>
            </w:r>
          </w:p>
          <w:p w14:paraId="10F3AA45" w14:textId="78DFD9B2" w:rsidR="00060984" w:rsidRDefault="00060984" w:rsidP="00060984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D8650D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14:paraId="7541563E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6967FF5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6B7C886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3949372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5E9634B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592F6C8" w14:textId="77777777" w:rsidR="00634AB7" w:rsidRPr="00EE4B81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3C085E1" w14:textId="2AE9DFD4" w:rsidR="0036396A" w:rsidRPr="00662E3C" w:rsidRDefault="0036396A" w:rsidP="00634AB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6396A" w:rsidRPr="0066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DD4A" w14:textId="77777777" w:rsidR="00072CD7" w:rsidRDefault="00072CD7" w:rsidP="008A528C">
      <w:pPr>
        <w:spacing w:after="0" w:line="240" w:lineRule="auto"/>
      </w:pPr>
      <w:r>
        <w:separator/>
      </w:r>
    </w:p>
  </w:endnote>
  <w:endnote w:type="continuationSeparator" w:id="0">
    <w:p w14:paraId="127B57AE" w14:textId="77777777" w:rsidR="00072CD7" w:rsidRDefault="00072CD7" w:rsidP="008A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0C1A" w14:textId="77777777" w:rsidR="00E00865" w:rsidRDefault="00E008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0737281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D3B138" w14:textId="11FAE2B4" w:rsidR="008A528C" w:rsidRPr="008A528C" w:rsidRDefault="008A528C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8C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A528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28C">
              <w:rPr>
                <w:rFonts w:ascii="Arial" w:hAnsi="Arial" w:cs="Arial"/>
                <w:sz w:val="20"/>
                <w:szCs w:val="20"/>
              </w:rPr>
              <w:t>2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528C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A528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28C">
              <w:rPr>
                <w:rFonts w:ascii="Arial" w:hAnsi="Arial" w:cs="Arial"/>
                <w:sz w:val="20"/>
                <w:szCs w:val="20"/>
              </w:rPr>
              <w:t>2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11FE7AB" w14:textId="6688EC07" w:rsidR="008A528C" w:rsidRPr="008A528C" w:rsidRDefault="008A528C" w:rsidP="008A528C">
    <w:pPr>
      <w:pStyle w:val="Rodap"/>
      <w:jc w:val="center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5409" w14:textId="77777777" w:rsidR="00E00865" w:rsidRDefault="00E008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0619" w14:textId="77777777" w:rsidR="00072CD7" w:rsidRDefault="00072CD7" w:rsidP="008A528C">
      <w:pPr>
        <w:spacing w:after="0" w:line="240" w:lineRule="auto"/>
      </w:pPr>
      <w:r>
        <w:separator/>
      </w:r>
    </w:p>
  </w:footnote>
  <w:footnote w:type="continuationSeparator" w:id="0">
    <w:p w14:paraId="49DBB3B5" w14:textId="77777777" w:rsidR="00072CD7" w:rsidRDefault="00072CD7" w:rsidP="008A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2F6C" w14:textId="10CB722E" w:rsidR="008A528C" w:rsidRDefault="00000000">
    <w:pPr>
      <w:pStyle w:val="Cabealho"/>
    </w:pPr>
    <w:r>
      <w:rPr>
        <w:noProof/>
      </w:rPr>
      <w:pict w14:anchorId="67E81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67157" o:spid="_x0000_s1029" type="#_x0000_t75" style="position:absolute;margin-left:0;margin-top:0;width:424.9pt;height:424.9pt;z-index:-251657216;mso-position-horizontal:center;mso-position-horizontal-relative:margin;mso-position-vertical:center;mso-position-vertical-relative:margin" o:allowincell="f">
          <v:imagedata r:id="rId1" o:title="Símbolo FoodTech School 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7104" w14:textId="4D495ED9" w:rsidR="008A528C" w:rsidRDefault="00000000">
    <w:pPr>
      <w:pStyle w:val="Cabealho"/>
    </w:pPr>
    <w:r>
      <w:rPr>
        <w:noProof/>
      </w:rPr>
      <w:pict w14:anchorId="12C87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67158" o:spid="_x0000_s1030" type="#_x0000_t75" style="position:absolute;margin-left:0;margin-top:0;width:424.9pt;height:424.9pt;z-index:-251656192;mso-position-horizontal:center;mso-position-horizontal-relative:margin;mso-position-vertical:center;mso-position-vertical-relative:margin" o:allowincell="f">
          <v:imagedata r:id="rId1" o:title="Símbolo FoodTech School V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3A94" w14:textId="15C9C499" w:rsidR="008A528C" w:rsidRDefault="00000000">
    <w:pPr>
      <w:pStyle w:val="Cabealho"/>
    </w:pPr>
    <w:r>
      <w:rPr>
        <w:noProof/>
      </w:rPr>
      <w:pict w14:anchorId="7887E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67156" o:spid="_x0000_s1028" type="#_x0000_t75" style="position:absolute;margin-left:0;margin-top:0;width:424.9pt;height:424.9pt;z-index:-251658240;mso-position-horizontal:center;mso-position-horizontal-relative:margin;mso-position-vertical:center;mso-position-vertical-relative:margin" o:allowincell="f">
          <v:imagedata r:id="rId1" o:title="Símbolo FoodTech School V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44E"/>
    <w:multiLevelType w:val="multilevel"/>
    <w:tmpl w:val="FDE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71FE"/>
    <w:multiLevelType w:val="multilevel"/>
    <w:tmpl w:val="FD5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549C3"/>
    <w:multiLevelType w:val="multilevel"/>
    <w:tmpl w:val="1360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D268A"/>
    <w:multiLevelType w:val="hybridMultilevel"/>
    <w:tmpl w:val="A446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94451"/>
    <w:multiLevelType w:val="multilevel"/>
    <w:tmpl w:val="103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A58C5"/>
    <w:multiLevelType w:val="multilevel"/>
    <w:tmpl w:val="86A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1224E"/>
    <w:multiLevelType w:val="multilevel"/>
    <w:tmpl w:val="9FD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42B77"/>
    <w:multiLevelType w:val="multilevel"/>
    <w:tmpl w:val="6104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A6E36"/>
    <w:multiLevelType w:val="multilevel"/>
    <w:tmpl w:val="CCBE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64CDE"/>
    <w:multiLevelType w:val="multilevel"/>
    <w:tmpl w:val="6CF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76D98"/>
    <w:multiLevelType w:val="multilevel"/>
    <w:tmpl w:val="40CE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97895"/>
    <w:multiLevelType w:val="multilevel"/>
    <w:tmpl w:val="9FD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77185"/>
    <w:multiLevelType w:val="multilevel"/>
    <w:tmpl w:val="964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C388A"/>
    <w:multiLevelType w:val="multilevel"/>
    <w:tmpl w:val="AB56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51A3F"/>
    <w:multiLevelType w:val="multilevel"/>
    <w:tmpl w:val="354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724169">
    <w:abstractNumId w:val="4"/>
  </w:num>
  <w:num w:numId="2" w16cid:durableId="999505084">
    <w:abstractNumId w:val="8"/>
  </w:num>
  <w:num w:numId="3" w16cid:durableId="413628180">
    <w:abstractNumId w:val="10"/>
  </w:num>
  <w:num w:numId="4" w16cid:durableId="1016004718">
    <w:abstractNumId w:val="1"/>
  </w:num>
  <w:num w:numId="5" w16cid:durableId="1902791621">
    <w:abstractNumId w:val="6"/>
  </w:num>
  <w:num w:numId="6" w16cid:durableId="270630263">
    <w:abstractNumId w:val="12"/>
  </w:num>
  <w:num w:numId="7" w16cid:durableId="1404765727">
    <w:abstractNumId w:val="11"/>
  </w:num>
  <w:num w:numId="8" w16cid:durableId="275598734">
    <w:abstractNumId w:val="13"/>
  </w:num>
  <w:num w:numId="9" w16cid:durableId="563300419">
    <w:abstractNumId w:val="0"/>
  </w:num>
  <w:num w:numId="10" w16cid:durableId="974876109">
    <w:abstractNumId w:val="14"/>
  </w:num>
  <w:num w:numId="11" w16cid:durableId="63259141">
    <w:abstractNumId w:val="2"/>
  </w:num>
  <w:num w:numId="12" w16cid:durableId="644773447">
    <w:abstractNumId w:val="5"/>
  </w:num>
  <w:num w:numId="13" w16cid:durableId="1353723457">
    <w:abstractNumId w:val="9"/>
  </w:num>
  <w:num w:numId="14" w16cid:durableId="950748641">
    <w:abstractNumId w:val="3"/>
  </w:num>
  <w:num w:numId="15" w16cid:durableId="1583685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C"/>
    <w:rsid w:val="0002200F"/>
    <w:rsid w:val="00022154"/>
    <w:rsid w:val="0005266A"/>
    <w:rsid w:val="000527FB"/>
    <w:rsid w:val="00060984"/>
    <w:rsid w:val="0006535E"/>
    <w:rsid w:val="00072CD7"/>
    <w:rsid w:val="0007484C"/>
    <w:rsid w:val="00076FCF"/>
    <w:rsid w:val="00096639"/>
    <w:rsid w:val="000A0097"/>
    <w:rsid w:val="000A29BF"/>
    <w:rsid w:val="000D14DD"/>
    <w:rsid w:val="000F3C7F"/>
    <w:rsid w:val="001138C1"/>
    <w:rsid w:val="0012308A"/>
    <w:rsid w:val="00124503"/>
    <w:rsid w:val="00125277"/>
    <w:rsid w:val="00126D41"/>
    <w:rsid w:val="00145532"/>
    <w:rsid w:val="00147DA8"/>
    <w:rsid w:val="00165EAB"/>
    <w:rsid w:val="001742B2"/>
    <w:rsid w:val="00175DF7"/>
    <w:rsid w:val="00182A2D"/>
    <w:rsid w:val="00183AF6"/>
    <w:rsid w:val="00192E3F"/>
    <w:rsid w:val="00196D8C"/>
    <w:rsid w:val="001A2945"/>
    <w:rsid w:val="001A4D7F"/>
    <w:rsid w:val="001C54B0"/>
    <w:rsid w:val="001D4102"/>
    <w:rsid w:val="001E43E2"/>
    <w:rsid w:val="001F1E63"/>
    <w:rsid w:val="002021ED"/>
    <w:rsid w:val="00203D9A"/>
    <w:rsid w:val="00217C8C"/>
    <w:rsid w:val="00236105"/>
    <w:rsid w:val="00245D03"/>
    <w:rsid w:val="00246C1A"/>
    <w:rsid w:val="002561E3"/>
    <w:rsid w:val="0027730D"/>
    <w:rsid w:val="002A6F6D"/>
    <w:rsid w:val="002D4028"/>
    <w:rsid w:val="002F0916"/>
    <w:rsid w:val="002F37C6"/>
    <w:rsid w:val="003205CE"/>
    <w:rsid w:val="00320630"/>
    <w:rsid w:val="0032111B"/>
    <w:rsid w:val="003211A2"/>
    <w:rsid w:val="00333FB5"/>
    <w:rsid w:val="00346236"/>
    <w:rsid w:val="00351F4F"/>
    <w:rsid w:val="0036396A"/>
    <w:rsid w:val="00382055"/>
    <w:rsid w:val="00384FFB"/>
    <w:rsid w:val="003932B7"/>
    <w:rsid w:val="003A36A0"/>
    <w:rsid w:val="003B31F7"/>
    <w:rsid w:val="003B3DE2"/>
    <w:rsid w:val="003B52E5"/>
    <w:rsid w:val="003C2CFC"/>
    <w:rsid w:val="003E00EA"/>
    <w:rsid w:val="00401D4A"/>
    <w:rsid w:val="00417B20"/>
    <w:rsid w:val="00437DB2"/>
    <w:rsid w:val="004431FD"/>
    <w:rsid w:val="00444E37"/>
    <w:rsid w:val="00462CC5"/>
    <w:rsid w:val="00465F30"/>
    <w:rsid w:val="00471D0D"/>
    <w:rsid w:val="00475961"/>
    <w:rsid w:val="004A6314"/>
    <w:rsid w:val="004B27D8"/>
    <w:rsid w:val="004F7059"/>
    <w:rsid w:val="00505742"/>
    <w:rsid w:val="00517761"/>
    <w:rsid w:val="00527ECB"/>
    <w:rsid w:val="00551D70"/>
    <w:rsid w:val="00570EFB"/>
    <w:rsid w:val="00572E38"/>
    <w:rsid w:val="00591D5A"/>
    <w:rsid w:val="0059274A"/>
    <w:rsid w:val="005934B3"/>
    <w:rsid w:val="005937E2"/>
    <w:rsid w:val="00595CCC"/>
    <w:rsid w:val="005A03A6"/>
    <w:rsid w:val="005A1DDE"/>
    <w:rsid w:val="005A75B0"/>
    <w:rsid w:val="005B23E3"/>
    <w:rsid w:val="005B5477"/>
    <w:rsid w:val="005C346C"/>
    <w:rsid w:val="005C50AC"/>
    <w:rsid w:val="00604832"/>
    <w:rsid w:val="00610443"/>
    <w:rsid w:val="00632EEE"/>
    <w:rsid w:val="00634AB7"/>
    <w:rsid w:val="00647B8B"/>
    <w:rsid w:val="00656B6F"/>
    <w:rsid w:val="00660024"/>
    <w:rsid w:val="00662E3C"/>
    <w:rsid w:val="00670F15"/>
    <w:rsid w:val="00673067"/>
    <w:rsid w:val="00673664"/>
    <w:rsid w:val="00680522"/>
    <w:rsid w:val="00692A13"/>
    <w:rsid w:val="006950E6"/>
    <w:rsid w:val="006A234C"/>
    <w:rsid w:val="006C3730"/>
    <w:rsid w:val="006C4C9E"/>
    <w:rsid w:val="006E0CF4"/>
    <w:rsid w:val="006F2523"/>
    <w:rsid w:val="007036FF"/>
    <w:rsid w:val="007245E8"/>
    <w:rsid w:val="00724FBB"/>
    <w:rsid w:val="00732BF5"/>
    <w:rsid w:val="0078687E"/>
    <w:rsid w:val="00790690"/>
    <w:rsid w:val="00793B4B"/>
    <w:rsid w:val="00794DB1"/>
    <w:rsid w:val="007A23E9"/>
    <w:rsid w:val="007B4529"/>
    <w:rsid w:val="007B6AED"/>
    <w:rsid w:val="00802493"/>
    <w:rsid w:val="00821202"/>
    <w:rsid w:val="0083278B"/>
    <w:rsid w:val="00836237"/>
    <w:rsid w:val="00851D21"/>
    <w:rsid w:val="0085648A"/>
    <w:rsid w:val="00867D1D"/>
    <w:rsid w:val="00873C29"/>
    <w:rsid w:val="00876F91"/>
    <w:rsid w:val="008824C5"/>
    <w:rsid w:val="00890B6C"/>
    <w:rsid w:val="0089155F"/>
    <w:rsid w:val="008A528C"/>
    <w:rsid w:val="008C5509"/>
    <w:rsid w:val="008D6098"/>
    <w:rsid w:val="008E3D47"/>
    <w:rsid w:val="008F1FF0"/>
    <w:rsid w:val="008F212C"/>
    <w:rsid w:val="008F71AF"/>
    <w:rsid w:val="00900AD8"/>
    <w:rsid w:val="00900EAB"/>
    <w:rsid w:val="00904FF8"/>
    <w:rsid w:val="00907B22"/>
    <w:rsid w:val="009206A7"/>
    <w:rsid w:val="00921882"/>
    <w:rsid w:val="00945DCE"/>
    <w:rsid w:val="00953976"/>
    <w:rsid w:val="00955463"/>
    <w:rsid w:val="00990CA1"/>
    <w:rsid w:val="00990E30"/>
    <w:rsid w:val="00994E49"/>
    <w:rsid w:val="0099781B"/>
    <w:rsid w:val="009A3505"/>
    <w:rsid w:val="009B657B"/>
    <w:rsid w:val="009C1768"/>
    <w:rsid w:val="009C3AA2"/>
    <w:rsid w:val="009D3A93"/>
    <w:rsid w:val="009E0C8F"/>
    <w:rsid w:val="009E1B1D"/>
    <w:rsid w:val="009F7DEA"/>
    <w:rsid w:val="00A004A7"/>
    <w:rsid w:val="00A10663"/>
    <w:rsid w:val="00A11110"/>
    <w:rsid w:val="00A26D7D"/>
    <w:rsid w:val="00A41152"/>
    <w:rsid w:val="00A41CF2"/>
    <w:rsid w:val="00A475EB"/>
    <w:rsid w:val="00A540E6"/>
    <w:rsid w:val="00A614F0"/>
    <w:rsid w:val="00A65A17"/>
    <w:rsid w:val="00A673EE"/>
    <w:rsid w:val="00A92273"/>
    <w:rsid w:val="00AA13CD"/>
    <w:rsid w:val="00AA36D2"/>
    <w:rsid w:val="00AB0624"/>
    <w:rsid w:val="00AB696A"/>
    <w:rsid w:val="00AD5B4B"/>
    <w:rsid w:val="00AD5FCA"/>
    <w:rsid w:val="00AE2AC6"/>
    <w:rsid w:val="00B03955"/>
    <w:rsid w:val="00B311FC"/>
    <w:rsid w:val="00B31971"/>
    <w:rsid w:val="00B32ADB"/>
    <w:rsid w:val="00B35EE8"/>
    <w:rsid w:val="00B4633A"/>
    <w:rsid w:val="00B50C88"/>
    <w:rsid w:val="00B753AF"/>
    <w:rsid w:val="00B76811"/>
    <w:rsid w:val="00B77B03"/>
    <w:rsid w:val="00B84230"/>
    <w:rsid w:val="00B93F02"/>
    <w:rsid w:val="00B941B1"/>
    <w:rsid w:val="00BA48BE"/>
    <w:rsid w:val="00BA5F1C"/>
    <w:rsid w:val="00BB7C39"/>
    <w:rsid w:val="00BD498F"/>
    <w:rsid w:val="00BE596D"/>
    <w:rsid w:val="00C15DFE"/>
    <w:rsid w:val="00C17885"/>
    <w:rsid w:val="00C21F8D"/>
    <w:rsid w:val="00C350DE"/>
    <w:rsid w:val="00C4504F"/>
    <w:rsid w:val="00C50337"/>
    <w:rsid w:val="00C56770"/>
    <w:rsid w:val="00C616E3"/>
    <w:rsid w:val="00C676F8"/>
    <w:rsid w:val="00C72958"/>
    <w:rsid w:val="00C80F71"/>
    <w:rsid w:val="00C85FCD"/>
    <w:rsid w:val="00C93365"/>
    <w:rsid w:val="00CB39E8"/>
    <w:rsid w:val="00CB6153"/>
    <w:rsid w:val="00CB68CD"/>
    <w:rsid w:val="00CD39A3"/>
    <w:rsid w:val="00CD3B50"/>
    <w:rsid w:val="00CE1ECE"/>
    <w:rsid w:val="00CE3233"/>
    <w:rsid w:val="00CF7E95"/>
    <w:rsid w:val="00D25BF6"/>
    <w:rsid w:val="00D44170"/>
    <w:rsid w:val="00D5273A"/>
    <w:rsid w:val="00D65B29"/>
    <w:rsid w:val="00D71BD5"/>
    <w:rsid w:val="00D741A8"/>
    <w:rsid w:val="00D81D25"/>
    <w:rsid w:val="00D92110"/>
    <w:rsid w:val="00D94BDB"/>
    <w:rsid w:val="00DA31F2"/>
    <w:rsid w:val="00DA45AE"/>
    <w:rsid w:val="00DC347C"/>
    <w:rsid w:val="00DD5919"/>
    <w:rsid w:val="00DF3CDC"/>
    <w:rsid w:val="00DF6132"/>
    <w:rsid w:val="00E00865"/>
    <w:rsid w:val="00E0088E"/>
    <w:rsid w:val="00E04630"/>
    <w:rsid w:val="00E12B27"/>
    <w:rsid w:val="00E418DA"/>
    <w:rsid w:val="00E4791D"/>
    <w:rsid w:val="00E54E5E"/>
    <w:rsid w:val="00E65647"/>
    <w:rsid w:val="00E8713E"/>
    <w:rsid w:val="00E91B08"/>
    <w:rsid w:val="00E97058"/>
    <w:rsid w:val="00ED67B7"/>
    <w:rsid w:val="00EE306C"/>
    <w:rsid w:val="00EE5D72"/>
    <w:rsid w:val="00EE6A9A"/>
    <w:rsid w:val="00F111D5"/>
    <w:rsid w:val="00F31F78"/>
    <w:rsid w:val="00F3421F"/>
    <w:rsid w:val="00F35F13"/>
    <w:rsid w:val="00F47E0B"/>
    <w:rsid w:val="00F55100"/>
    <w:rsid w:val="00F65C8C"/>
    <w:rsid w:val="00FA0931"/>
    <w:rsid w:val="00FB11B2"/>
    <w:rsid w:val="00FB17DC"/>
    <w:rsid w:val="00FB716D"/>
    <w:rsid w:val="00FC1A96"/>
    <w:rsid w:val="00FD29D4"/>
    <w:rsid w:val="00FE223C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857D8"/>
  <w15:chartTrackingRefBased/>
  <w15:docId w15:val="{366D8B4F-B815-408F-8FCF-5F0A6ADF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12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218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24FB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D591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F7DEA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953976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12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A52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28C"/>
  </w:style>
  <w:style w:type="paragraph" w:styleId="Rodap">
    <w:name w:val="footer"/>
    <w:basedOn w:val="Normal"/>
    <w:link w:val="RodapChar"/>
    <w:uiPriority w:val="99"/>
    <w:unhideWhenUsed/>
    <w:rsid w:val="008A52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visa/pt-br/acessoainformacao/perguntasfrequentes/administrativo/certificados-de-boas-praticas/cbp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2931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lorenacoimbra.lc@outlook.com</dc:creator>
  <cp:keywords/>
  <dc:description/>
  <cp:lastModifiedBy>Lorena Coimbra</cp:lastModifiedBy>
  <cp:revision>6</cp:revision>
  <cp:lastPrinted>2025-04-29T20:27:00Z</cp:lastPrinted>
  <dcterms:created xsi:type="dcterms:W3CDTF">2025-09-25T17:33:00Z</dcterms:created>
  <dcterms:modified xsi:type="dcterms:W3CDTF">2025-09-25T17:58:00Z</dcterms:modified>
</cp:coreProperties>
</file>